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C0" w:rsidRPr="000642C0" w:rsidRDefault="000642C0" w:rsidP="000642C0">
      <w:r w:rsidRPr="000642C0">
        <w:t>Eletiva: "Descobrindo o Mundo: Explorando a Diversidade e Cultura"</w:t>
      </w:r>
    </w:p>
    <w:p w:rsidR="000642C0" w:rsidRPr="000642C0" w:rsidRDefault="000642C0" w:rsidP="000642C0">
      <w:r w:rsidRPr="000642C0">
        <w:t>Disciplinas:</w:t>
      </w:r>
    </w:p>
    <w:p w:rsidR="000642C0" w:rsidRPr="000642C0" w:rsidRDefault="000642C0" w:rsidP="00F37E21">
      <w:pPr>
        <w:numPr>
          <w:ilvl w:val="0"/>
          <w:numId w:val="1"/>
        </w:numPr>
      </w:pPr>
      <w:r w:rsidRPr="000642C0">
        <w:t xml:space="preserve">Geografia </w:t>
      </w:r>
      <w:bookmarkStart w:id="0" w:name="_GoBack"/>
      <w:bookmarkEnd w:id="0"/>
      <w:r w:rsidRPr="000642C0">
        <w:t xml:space="preserve">História </w:t>
      </w:r>
    </w:p>
    <w:p w:rsidR="000642C0" w:rsidRPr="000642C0" w:rsidRDefault="000642C0" w:rsidP="000642C0">
      <w:pPr>
        <w:numPr>
          <w:ilvl w:val="0"/>
          <w:numId w:val="1"/>
        </w:numPr>
      </w:pPr>
      <w:r w:rsidRPr="000642C0">
        <w:t xml:space="preserve">Artes </w:t>
      </w:r>
    </w:p>
    <w:p w:rsidR="000642C0" w:rsidRPr="000642C0" w:rsidRDefault="000642C0" w:rsidP="000642C0">
      <w:pPr>
        <w:numPr>
          <w:ilvl w:val="0"/>
          <w:numId w:val="1"/>
        </w:numPr>
      </w:pPr>
      <w:r w:rsidRPr="000642C0">
        <w:t>Ciências e Meio Ambiente</w:t>
      </w:r>
    </w:p>
    <w:p w:rsidR="000642C0" w:rsidRPr="000642C0" w:rsidRDefault="000642C0" w:rsidP="000642C0">
      <w:pPr>
        <w:numPr>
          <w:ilvl w:val="0"/>
          <w:numId w:val="1"/>
        </w:numPr>
      </w:pPr>
      <w:proofErr w:type="gramStart"/>
      <w:r w:rsidRPr="000642C0">
        <w:t>Cidadania e Valores Humanos</w:t>
      </w:r>
      <w:proofErr w:type="gramEnd"/>
    </w:p>
    <w:p w:rsidR="000642C0" w:rsidRPr="000642C0" w:rsidRDefault="000642C0" w:rsidP="000642C0">
      <w:r w:rsidRPr="000642C0">
        <w:t>Justificativa: A Eletiva "Descobrindo o Mundo" tem como objetivo despertar nos estudantes do Ensino Fundamental o interesse pela diversidade cultural e a compreensão sobre a importância de preservar e valorizar o patrimônio humano e natural. Através de diferentes disciplinas, os alunos terão a oportunidade de ampliar seus conhecimentos e percepções, desenvolvendo a capacidade de se relacionar com pessoas e culturas diversas.</w:t>
      </w:r>
    </w:p>
    <w:p w:rsidR="000642C0" w:rsidRPr="000642C0" w:rsidRDefault="000642C0" w:rsidP="000642C0">
      <w:r w:rsidRPr="000642C0">
        <w:t>Objetivos:</w:t>
      </w:r>
    </w:p>
    <w:p w:rsidR="000642C0" w:rsidRPr="000642C0" w:rsidRDefault="000642C0" w:rsidP="000642C0">
      <w:pPr>
        <w:numPr>
          <w:ilvl w:val="0"/>
          <w:numId w:val="2"/>
        </w:numPr>
      </w:pPr>
      <w:r w:rsidRPr="000642C0">
        <w:t>Conhecer a diversidade geográfica, cultural e social do próprio país e do mundo, promovendo a valorização das características regionais.</w:t>
      </w:r>
    </w:p>
    <w:p w:rsidR="000642C0" w:rsidRPr="000642C0" w:rsidRDefault="000642C0" w:rsidP="000642C0">
      <w:pPr>
        <w:numPr>
          <w:ilvl w:val="0"/>
          <w:numId w:val="2"/>
        </w:numPr>
      </w:pPr>
      <w:r w:rsidRPr="000642C0">
        <w:t>Compreender a linha do tempo da história local e global, reconhecendo a importância do patrimônio cultural e sua preservação.</w:t>
      </w:r>
    </w:p>
    <w:p w:rsidR="000642C0" w:rsidRPr="000642C0" w:rsidRDefault="000642C0" w:rsidP="000642C0">
      <w:pPr>
        <w:numPr>
          <w:ilvl w:val="0"/>
          <w:numId w:val="2"/>
        </w:numPr>
      </w:pPr>
      <w:r w:rsidRPr="000642C0">
        <w:t>Estimular a criatividade e a expressão artística através de diferentes formas de manifestação cultural.</w:t>
      </w:r>
    </w:p>
    <w:p w:rsidR="000642C0" w:rsidRPr="000642C0" w:rsidRDefault="000642C0" w:rsidP="000642C0">
      <w:pPr>
        <w:numPr>
          <w:ilvl w:val="0"/>
          <w:numId w:val="2"/>
        </w:numPr>
      </w:pPr>
      <w:r w:rsidRPr="000642C0">
        <w:t>Explorar os conceitos científicos relacionados ao meio ambiente, incentivando a consciência ambiental e práticas sustentáveis.</w:t>
      </w:r>
    </w:p>
    <w:p w:rsidR="000642C0" w:rsidRPr="000642C0" w:rsidRDefault="000642C0" w:rsidP="000642C0">
      <w:pPr>
        <w:numPr>
          <w:ilvl w:val="0"/>
          <w:numId w:val="2"/>
        </w:numPr>
      </w:pPr>
      <w:r w:rsidRPr="000642C0">
        <w:t>Refletir sobre os valores humanos universais, promovendo a cidadania e a construção de uma sociedade mais justa e inclusiva.</w:t>
      </w:r>
    </w:p>
    <w:p w:rsidR="000642C0" w:rsidRPr="000642C0" w:rsidRDefault="000642C0" w:rsidP="000642C0">
      <w:r w:rsidRPr="000642C0">
        <w:t>Metodologia: A metodologia da eletiva será baseada em atividades lúdicas, jogos educativos, contação de histórias, visita a locais de interesse cultural, experimentos científicos simples e atividades artísticas. Serão criados espaços de diálogo e troca de experiências entre os alunos, favorecendo a construção coletiva do conhecimento.</w:t>
      </w:r>
    </w:p>
    <w:p w:rsidR="000642C0" w:rsidRPr="000642C0" w:rsidRDefault="000642C0" w:rsidP="000642C0">
      <w:r w:rsidRPr="000642C0">
        <w:t xml:space="preserve">Avaliação: A avaliação será realizada de forma contínua e formativa, considerando a participação ativa dos alunos e o desenvolvimento das habilidades propostas. Serão utilizadas diferentes estratégias, como produção de trabalhos individuais e em grupo, apresentações, registros escritos e </w:t>
      </w:r>
      <w:proofErr w:type="spellStart"/>
      <w:r w:rsidRPr="000642C0">
        <w:t>autoavaliação</w:t>
      </w:r>
      <w:proofErr w:type="spellEnd"/>
      <w:r w:rsidRPr="000642C0">
        <w:t>, valorizando o processo de aprendizagem.</w:t>
      </w:r>
    </w:p>
    <w:p w:rsidR="000642C0" w:rsidRPr="000642C0" w:rsidRDefault="000642C0" w:rsidP="000642C0">
      <w:r w:rsidRPr="000642C0">
        <w:t>Articulação com a Base Nacional Comum Curricular: A eletiva "Descobrindo o Mundo" está alinhada aos princípios da Base Nacional Comum Curricular (BNCC), especialmente com os componentes que envolvem a compreensão da diversidade cultural, valores humanos, o desenvolvimento da criatividade e consciência ambiental. As disciplinas propostas favorecem a abordagem de competências e habilidades previstas na BNCC, enriquecendo a formação integral dos estudantes no Ensino Fundamental.</w:t>
      </w:r>
    </w:p>
    <w:p w:rsidR="00092468" w:rsidRDefault="000642C0"/>
    <w:sectPr w:rsidR="00092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53BA7"/>
    <w:multiLevelType w:val="multilevel"/>
    <w:tmpl w:val="7DC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843E8"/>
    <w:multiLevelType w:val="multilevel"/>
    <w:tmpl w:val="D13E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C0"/>
    <w:rsid w:val="000642C0"/>
    <w:rsid w:val="006157AD"/>
    <w:rsid w:val="007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61B7-5FD7-46DE-8518-416AE5E0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dc:description/>
  <cp:lastModifiedBy>TATI</cp:lastModifiedBy>
  <cp:revision>1</cp:revision>
  <dcterms:created xsi:type="dcterms:W3CDTF">2023-07-11T23:36:00Z</dcterms:created>
  <dcterms:modified xsi:type="dcterms:W3CDTF">2023-07-11T23:39:00Z</dcterms:modified>
</cp:coreProperties>
</file>