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Pr="00BE07A4" w:rsidRDefault="00BE07A4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 w:rsidRPr="00BE07A4">
              <w:rPr>
                <w:b/>
                <w:color w:val="000000"/>
                <w:sz w:val="27"/>
                <w:szCs w:val="27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BE07A4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color w:val="000000"/>
                <w:sz w:val="27"/>
                <w:szCs w:val="27"/>
              </w:rPr>
              <w:t>Horta na Escola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BE07A4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Língua Po</w:t>
            </w:r>
            <w:r>
              <w:rPr>
                <w:color w:val="000000"/>
                <w:sz w:val="27"/>
                <w:szCs w:val="27"/>
              </w:rPr>
              <w:t>rtuguesa, Ciências e Matemática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BE0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Agna Lucia da Silva Sarlo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CG01:</w:t>
            </w:r>
            <w:proofErr w:type="gramEnd"/>
            <w:r>
              <w:rPr>
                <w:color w:val="000000"/>
                <w:sz w:val="27"/>
                <w:szCs w:val="27"/>
              </w:rPr>
              <w:t>Conhecimento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CG02:</w:t>
            </w:r>
            <w:proofErr w:type="gramEnd"/>
            <w:r>
              <w:rPr>
                <w:color w:val="000000"/>
                <w:sz w:val="27"/>
                <w:szCs w:val="27"/>
              </w:rPr>
              <w:t>Pensamento científico, crítico e criativo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CG06:</w:t>
            </w:r>
            <w:proofErr w:type="gramEnd"/>
            <w:r>
              <w:rPr>
                <w:color w:val="000000"/>
                <w:sz w:val="27"/>
                <w:szCs w:val="27"/>
              </w:rPr>
              <w:t>Trabalho e projeto de vida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CG07:</w:t>
            </w:r>
            <w:proofErr w:type="gramEnd"/>
            <w:r>
              <w:rPr>
                <w:color w:val="000000"/>
                <w:sz w:val="27"/>
                <w:szCs w:val="27"/>
              </w:rPr>
              <w:t>Argumentação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CG08:</w:t>
            </w:r>
            <w:proofErr w:type="gramEnd"/>
            <w:r>
              <w:rPr>
                <w:color w:val="000000"/>
                <w:sz w:val="27"/>
                <w:szCs w:val="27"/>
              </w:rPr>
              <w:t>Autoconhecimento e autocuidado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CG09:</w:t>
            </w:r>
            <w:proofErr w:type="gramEnd"/>
            <w:r>
              <w:rPr>
                <w:color w:val="000000"/>
                <w:sz w:val="27"/>
                <w:szCs w:val="27"/>
              </w:rPr>
              <w:t>Empatia e cooperação</w:t>
            </w:r>
          </w:p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TI01- Educação Alimentar e Nutricional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TI03- Educação Ambiental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T111- Educação Financeira e Fiscal</w:t>
            </w:r>
          </w:p>
          <w:p w:rsidR="00164280" w:rsidRDefault="00164280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Sendo a escola</w:t>
            </w:r>
            <w:r>
              <w:rPr>
                <w:color w:val="000000"/>
                <w:sz w:val="27"/>
                <w:szCs w:val="27"/>
              </w:rPr>
              <w:t xml:space="preserve"> um espaço de extensão ao processo de socialização das crianças, a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horta escolar surge como uma propos</w:t>
            </w:r>
            <w:r>
              <w:rPr>
                <w:color w:val="000000"/>
                <w:sz w:val="27"/>
                <w:szCs w:val="27"/>
              </w:rPr>
              <w:t>ta de uma alimentação saudável,</w:t>
            </w:r>
            <w:r>
              <w:rPr>
                <w:color w:val="000000"/>
                <w:sz w:val="27"/>
                <w:szCs w:val="27"/>
              </w:rPr>
              <w:t xml:space="preserve"> contribuindo à formação de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cidadãos conscientes e críticos do seu papel em sociedade. Os conteúdos perpassarão pelas disciplinas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de Ciências, Matemática e</w:t>
            </w:r>
            <w:r>
              <w:rPr>
                <w:color w:val="000000"/>
                <w:sz w:val="27"/>
                <w:szCs w:val="27"/>
              </w:rPr>
              <w:t xml:space="preserve"> de Língua Portuguesa. Ademais, as turmas</w:t>
            </w:r>
            <w:r>
              <w:rPr>
                <w:color w:val="000000"/>
                <w:sz w:val="27"/>
                <w:szCs w:val="27"/>
              </w:rPr>
              <w:t xml:space="preserve"> vivenciarão através das aulas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de campo a relação entre teoria e prática na produção e consumo dos alimentos, a importância da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alimentação saudável, os cuidados e preservação do solo na agricultura e a introdução de quilograma</w:t>
            </w:r>
            <w:r>
              <w:rPr>
                <w:color w:val="000000"/>
                <w:sz w:val="27"/>
                <w:szCs w:val="27"/>
              </w:rPr>
              <w:t xml:space="preserve">, situações problemas envolvendo a partir da quantidade de água gasta na horta, dos </w:t>
            </w:r>
            <w:r>
              <w:rPr>
                <w:color w:val="000000"/>
                <w:sz w:val="27"/>
                <w:szCs w:val="27"/>
              </w:rPr>
              <w:t>produtos colhidos na aula de campo</w:t>
            </w:r>
            <w:r>
              <w:rPr>
                <w:color w:val="000000"/>
                <w:sz w:val="27"/>
                <w:szCs w:val="27"/>
              </w:rPr>
              <w:t xml:space="preserve"> e culinária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>
        <w:trPr>
          <w:trHeight w:val="3223"/>
        </w:trPr>
        <w:tc>
          <w:tcPr>
            <w:tcW w:w="10490" w:type="dxa"/>
          </w:tcPr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 Desenvolver o hábito de leitura ao indicar textos e livros literatura sobre o tema, como (O que Ana sabe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sobre Alimentação saudável e A cesta de Dona Maricota entre outros).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Desenvolver a oralidade, a socialização, o trabalho em equipe e a vivência ambiental.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Oportunizar aos alunos a aprendizagem sobre o cultivo dos alimentos, o plantio e colheita até chegar </w:t>
            </w:r>
            <w:proofErr w:type="gramStart"/>
            <w:r>
              <w:rPr>
                <w:color w:val="000000"/>
                <w:sz w:val="27"/>
                <w:szCs w:val="27"/>
              </w:rPr>
              <w:t>as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mesas das pessoas.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Relacionar o conteúdo visto em sala com aplicações práticas na horta;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Perceber que o desenvolvimento das hortaliças depende da fertilização, adubação, drenagem, irrigação,</w:t>
            </w:r>
            <w:r w:rsidR="00380DC3">
              <w:rPr>
                <w:color w:val="000000"/>
                <w:sz w:val="27"/>
                <w:szCs w:val="27"/>
              </w:rPr>
              <w:t xml:space="preserve"> a</w:t>
            </w:r>
            <w:r>
              <w:rPr>
                <w:color w:val="000000"/>
                <w:sz w:val="27"/>
                <w:szCs w:val="27"/>
              </w:rPr>
              <w:t>ragem e demais cuidados com o solo.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Conhecer as ferramentas utilizadas em horta.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Promover a reeducação alimentar através do estudo da relação entre o valor nutricional dos alimentos</w:t>
            </w:r>
            <w:r w:rsidR="00380DC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produzidos melhorando a qualidade de vida;</w:t>
            </w:r>
          </w:p>
          <w:p w:rsidR="00380DC3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Consciencializar o aluno sobre a importância dos alimentos saudáveis, principalmente, dos alimentos produzidos sem agrotóxicos, livres de conservantes;</w:t>
            </w:r>
          </w:p>
          <w:p w:rsidR="00380DC3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Orientar os conhecimentos básicos e necessários para a produção e consumo de hortaliças;</w:t>
            </w:r>
          </w:p>
          <w:p w:rsidR="00380DC3" w:rsidRDefault="00380DC3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BE07A4">
              <w:rPr>
                <w:color w:val="000000"/>
                <w:sz w:val="27"/>
                <w:szCs w:val="27"/>
              </w:rPr>
              <w:t>Introduzir conteúdos matemáticos como medida de massa e tabela.</w:t>
            </w:r>
          </w:p>
          <w:p w:rsidR="00BE07A4" w:rsidRDefault="00BE07A4" w:rsidP="00BE07A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Explorar as operações matemática em situações problemas e tabelas. - Expandir os benefícios da alimentação saudável até às famílias através da vivência do aluno.</w:t>
            </w:r>
          </w:p>
          <w:p w:rsidR="00164280" w:rsidRDefault="00164280" w:rsidP="00BE07A4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(EF15LP03) Localizar informações explícitas em textos.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(EF15LP09) Expressar-se em situações de intercâmbio oral com clareza.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(EF15LP10) Escutar, com atenção, falas de professores e colegas, formulando </w:t>
            </w:r>
            <w:proofErr w:type="gramStart"/>
            <w:r>
              <w:rPr>
                <w:color w:val="000000"/>
                <w:sz w:val="27"/>
                <w:szCs w:val="27"/>
              </w:rPr>
              <w:t>perguntas</w:t>
            </w:r>
            <w:proofErr w:type="gramEnd"/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pertinentes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ao tema e solicitando esclarecimentos sempre que necessário.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(EF35LP03) Identificar a ideia central do texto, demonstrando compreensão global.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 (EF35LP05) Inferir o sentido de palavras ou expressões desconhecidas em textos, </w:t>
            </w:r>
            <w:proofErr w:type="gramStart"/>
            <w:r>
              <w:rPr>
                <w:color w:val="000000"/>
                <w:sz w:val="27"/>
                <w:szCs w:val="27"/>
              </w:rPr>
              <w:t>com</w:t>
            </w:r>
            <w:proofErr w:type="gramEnd"/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base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no contexto da frase ou do texto.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6. </w:t>
            </w:r>
            <w:proofErr w:type="gramStart"/>
            <w:r>
              <w:rPr>
                <w:color w:val="000000"/>
                <w:sz w:val="27"/>
                <w:szCs w:val="27"/>
              </w:rPr>
              <w:t>EF03MA06)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Resolver e elaborar problemas de adição e subtração com os significados de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juntar</w:t>
            </w:r>
            <w:proofErr w:type="gramEnd"/>
            <w:r>
              <w:rPr>
                <w:color w:val="000000"/>
                <w:sz w:val="27"/>
                <w:szCs w:val="27"/>
              </w:rPr>
              <w:t>, acrescentar, separar, retirar, comparar.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 (EF03MA20) Estimar e medir capacidade e massa, utilizando unidades de medida </w:t>
            </w:r>
            <w:proofErr w:type="gramStart"/>
            <w:r>
              <w:rPr>
                <w:color w:val="000000"/>
                <w:sz w:val="27"/>
                <w:szCs w:val="27"/>
              </w:rPr>
              <w:t>não</w:t>
            </w:r>
            <w:proofErr w:type="gramEnd"/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padronizadas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e padronizadas mais usuais (litro, mililitro, quilograma, grama e miligrama),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reconhecendo</w:t>
            </w:r>
            <w:proofErr w:type="gramEnd"/>
            <w:r>
              <w:rPr>
                <w:color w:val="000000"/>
                <w:sz w:val="27"/>
                <w:szCs w:val="27"/>
              </w:rPr>
              <w:t>-as em leitura de rótulos e embalagens, entre outros.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 (EF03CI10) Identificar os diferentes usos do solo (plantação e extração de materiais,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dentre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outras possibilidades), reconhecendo a importância do solo para a agricultura e para </w:t>
            </w:r>
            <w:proofErr w:type="gramStart"/>
            <w:r>
              <w:rPr>
                <w:color w:val="000000"/>
                <w:sz w:val="27"/>
                <w:szCs w:val="27"/>
              </w:rPr>
              <w:t>a</w:t>
            </w:r>
            <w:proofErr w:type="gramEnd"/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vida</w:t>
            </w:r>
            <w:proofErr w:type="gramEnd"/>
            <w:r>
              <w:rPr>
                <w:color w:val="000000"/>
                <w:sz w:val="27"/>
                <w:szCs w:val="27"/>
              </w:rPr>
              <w:t>.</w:t>
            </w:r>
          </w:p>
          <w:p w:rsidR="00164280" w:rsidRDefault="00164280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164280" w:rsidRDefault="00164280" w:rsidP="00380DC3">
            <w:pPr>
              <w:pStyle w:val="NormalWeb"/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Leitura e interpretação de textos.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Agricultura: O cultivo de hortaliças.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Alimentação saudável.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Uso e cuidado do solo.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Medida de massa.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Problemas matemáticos envolvendo as operações em estudo e tabelas</w:t>
            </w:r>
          </w:p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· Leitura, roda de conversa e interpretação de textos informativos e de livros literatura </w:t>
            </w:r>
            <w:proofErr w:type="gramStart"/>
            <w:r>
              <w:rPr>
                <w:color w:val="000000"/>
                <w:sz w:val="27"/>
                <w:szCs w:val="27"/>
              </w:rPr>
              <w:t>infantil</w:t>
            </w:r>
            <w:proofErr w:type="gramEnd"/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Explicação sobre Pirâmide alimentar. Dividir a turma em grupos para pesquisarem sobre os grupos de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alimentos que compõem a pirâmide. Diferenciar os alimentos naturais dos alimentos industrializados,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compreendendo os benefícios dos alimentos naturais à saúde. </w:t>
            </w:r>
            <w:proofErr w:type="spellStart"/>
            <w:r>
              <w:rPr>
                <w:color w:val="000000"/>
                <w:sz w:val="27"/>
                <w:szCs w:val="27"/>
              </w:rPr>
              <w:t>Confeção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de cartazes e apresentação dos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mesmos.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Aula de campo em uma chácara que produz hortaliças.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Estudo das hortaliças plantadas na chácara.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Construção de Ficha Técnica das hortaliças e legumes plantados.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Preparação para organização da horta na escola: escolha do local, organização canteiros, estudo sobre o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solo.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Pesquisa sobre as hortaliças que serão plantadas.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Plantio das hortaliças. Identificação do espaçamento das covas para cada plantio, baseado no estudo das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hortaliças que serão plantadas. Construção de texto coletivo sobre o dia da plantação, para a marcação do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tempo.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· Confecção de placas para os canteiros. · Conhecer e aprender a importância das ferramentas utilizadas em horta. · Reconhecer a importância da irrigação, da aragem e da adubação. · Elaborar cronograma de manutenção da horta. · Relatórios orais e escritos sobre o desenvolvimento das hortaliças. · Preparo de sanduíche natural e roda de conversa sobre alimentação saudável. · Construir situações problema, gráficos e tabelas utilizando dados colhidos na horta. · Introduzir o conteúdo medida de massa. · Culinária realizada com a hortaliça </w:t>
            </w:r>
            <w:r>
              <w:rPr>
                <w:color w:val="000000"/>
                <w:sz w:val="27"/>
                <w:szCs w:val="27"/>
              </w:rPr>
              <w:lastRenderedPageBreak/>
              <w:t>após colheita; · Exposição dos trabalhos durante o projeto.</w:t>
            </w:r>
          </w:p>
          <w:p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· Livros literatura, cartolinas, lápis de cor, pincel, </w:t>
            </w:r>
            <w:proofErr w:type="gramStart"/>
            <w:r>
              <w:rPr>
                <w:color w:val="000000"/>
                <w:sz w:val="27"/>
                <w:szCs w:val="27"/>
              </w:rPr>
              <w:t>xerox</w:t>
            </w:r>
            <w:proofErr w:type="gramEnd"/>
            <w:r>
              <w:rPr>
                <w:color w:val="000000"/>
                <w:sz w:val="27"/>
                <w:szCs w:val="27"/>
              </w:rPr>
              <w:t>, ferramentas, sementes e/ou mudas, garrafas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 xml:space="preserve">pet, balança, vídeos </w:t>
            </w:r>
            <w:proofErr w:type="spellStart"/>
            <w:r>
              <w:rPr>
                <w:color w:val="000000"/>
                <w:sz w:val="27"/>
                <w:szCs w:val="27"/>
              </w:rPr>
              <w:t>you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tube, alimentos in natura e industrializados.</w:t>
            </w:r>
          </w:p>
          <w:p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380DC3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· Feira de ciências, piquenique</w:t>
            </w:r>
            <w:r>
              <w:rPr>
                <w:color w:val="000000"/>
                <w:sz w:val="27"/>
                <w:szCs w:val="27"/>
              </w:rPr>
              <w:t xml:space="preserve"> saudável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· A avaliação acontecerá durante a Eletiva, por meio da observação e envolvimento dos discentes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perante as atividades propostas</w:t>
            </w:r>
            <w:r>
              <w:rPr>
                <w:color w:val="000000"/>
                <w:sz w:val="27"/>
                <w:szCs w:val="27"/>
              </w:rPr>
              <w:t xml:space="preserve">, onde no final responderão algumas perguntas através de plaquinhas com </w:t>
            </w:r>
            <w:proofErr w:type="spellStart"/>
            <w:r>
              <w:rPr>
                <w:color w:val="000000"/>
                <w:sz w:val="27"/>
                <w:szCs w:val="27"/>
              </w:rPr>
              <w:t>like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e </w:t>
            </w:r>
            <w:proofErr w:type="spellStart"/>
            <w:r>
              <w:rPr>
                <w:color w:val="000000"/>
                <w:sz w:val="27"/>
                <w:szCs w:val="27"/>
              </w:rPr>
              <w:t>deslike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https</w:t>
            </w:r>
            <w:proofErr w:type="gramEnd"/>
            <w:r>
              <w:rPr>
                <w:color w:val="000000"/>
                <w:sz w:val="27"/>
                <w:szCs w:val="27"/>
              </w:rPr>
              <w:t>://www.seed.se.gov.br/projetoEscolar/?</w:t>
            </w:r>
            <w:proofErr w:type="gramStart"/>
            <w:r>
              <w:rPr>
                <w:color w:val="000000"/>
                <w:sz w:val="27"/>
                <w:szCs w:val="27"/>
              </w:rPr>
              <w:t>cdprojeto</w:t>
            </w:r>
            <w:proofErr w:type="gramEnd"/>
            <w:r>
              <w:rPr>
                <w:color w:val="000000"/>
                <w:sz w:val="27"/>
                <w:szCs w:val="27"/>
              </w:rPr>
              <w:t>=694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http://premioprofessoresdobrasil.mec.gov.br/images/pdf/relatos_2013/201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3_ppb_watson_rezende.pdf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https</w:t>
            </w:r>
            <w:proofErr w:type="gramEnd"/>
            <w:r>
              <w:rPr>
                <w:color w:val="000000"/>
                <w:sz w:val="27"/>
                <w:szCs w:val="27"/>
              </w:rPr>
              <w:t>://acervodigital.ufpr.br/bitstream/handle/1884/54359/R%20-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%20E%20-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%20EDILEUZA%20MARIA%20DE%</w:t>
            </w:r>
            <w:proofErr w:type="gramStart"/>
            <w:r>
              <w:rPr>
                <w:color w:val="000000"/>
                <w:sz w:val="27"/>
                <w:szCs w:val="27"/>
              </w:rPr>
              <w:t>20ANDRADE.</w:t>
            </w:r>
            <w:proofErr w:type="gramEnd"/>
            <w:r>
              <w:rPr>
                <w:color w:val="000000"/>
                <w:sz w:val="27"/>
                <w:szCs w:val="27"/>
              </w:rPr>
              <w:t>pdf?</w:t>
            </w:r>
            <w:proofErr w:type="gramStart"/>
            <w:r>
              <w:rPr>
                <w:color w:val="000000"/>
                <w:sz w:val="27"/>
                <w:szCs w:val="27"/>
              </w:rPr>
              <w:t>sequence</w:t>
            </w:r>
            <w:proofErr w:type="gramEnd"/>
            <w:r>
              <w:rPr>
                <w:color w:val="000000"/>
                <w:sz w:val="27"/>
                <w:szCs w:val="27"/>
              </w:rPr>
              <w:t>=1&amp;isAll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owed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=y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https</w:t>
            </w:r>
            <w:proofErr w:type="gramEnd"/>
            <w:r>
              <w:rPr>
                <w:color w:val="000000"/>
                <w:sz w:val="27"/>
                <w:szCs w:val="27"/>
              </w:rPr>
              <w:t>://www.ufrgs.br/colegiodeaplicacao/wp-</w:t>
            </w:r>
          </w:p>
          <w:p w:rsidR="00380DC3" w:rsidRDefault="00380DC3" w:rsidP="00380DC3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content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/uploads/2021/03/materialdidatico_PROJETOHORTA_-2020.pdf</w:t>
            </w:r>
          </w:p>
          <w:p w:rsidR="00164280" w:rsidRDefault="00164280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80"/>
    <w:rsid w:val="00164280"/>
    <w:rsid w:val="00380DC3"/>
    <w:rsid w:val="00510DDA"/>
    <w:rsid w:val="00BE07A4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BE07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BE07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Agna Lucia da Silva Sarlo</cp:lastModifiedBy>
  <cp:revision>2</cp:revision>
  <dcterms:created xsi:type="dcterms:W3CDTF">2023-07-06T18:26:00Z</dcterms:created>
  <dcterms:modified xsi:type="dcterms:W3CDTF">2023-07-06T18:26:00Z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