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2"/>
      </w:tblGrid>
      <w:tr w:rsidR="00164280" w:rsidRPr="002A696C" w14:paraId="641AE539" w14:textId="77777777" w:rsidTr="00036674">
        <w:trPr>
          <w:trHeight w:val="673"/>
        </w:trPr>
        <w:tc>
          <w:tcPr>
            <w:tcW w:w="10472" w:type="dxa"/>
            <w:shd w:val="clear" w:color="auto" w:fill="00AFEF"/>
          </w:tcPr>
          <w:p w14:paraId="641AE538" w14:textId="77777777" w:rsidR="00164280" w:rsidRPr="002A696C" w:rsidRDefault="00F24A69" w:rsidP="008B4B80">
            <w:pPr>
              <w:pStyle w:val="TableParagraph"/>
              <w:spacing w:before="246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color w:val="FFFFFF"/>
                <w:sz w:val="24"/>
                <w:szCs w:val="24"/>
              </w:rPr>
              <w:t>DISCIPLINA ELETIVA</w:t>
            </w:r>
          </w:p>
        </w:tc>
      </w:tr>
      <w:tr w:rsidR="00164280" w:rsidRPr="002A696C" w14:paraId="641AE53B" w14:textId="77777777" w:rsidTr="00036674">
        <w:trPr>
          <w:trHeight w:val="294"/>
        </w:trPr>
        <w:tc>
          <w:tcPr>
            <w:tcW w:w="10472" w:type="dxa"/>
            <w:shd w:val="clear" w:color="auto" w:fill="FF99FF"/>
          </w:tcPr>
          <w:p w14:paraId="641AE53A" w14:textId="77777777" w:rsidR="00164280" w:rsidRPr="002A696C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</w:tr>
      <w:tr w:rsidR="00164280" w:rsidRPr="002A696C" w14:paraId="641AE53D" w14:textId="77777777" w:rsidTr="00036674">
        <w:trPr>
          <w:trHeight w:val="292"/>
        </w:trPr>
        <w:tc>
          <w:tcPr>
            <w:tcW w:w="10472" w:type="dxa"/>
          </w:tcPr>
          <w:p w14:paraId="641AE53C" w14:textId="7D65652A" w:rsidR="00582580" w:rsidRPr="002A696C" w:rsidRDefault="0082485F" w:rsidP="00B72E53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Do </w:t>
            </w:r>
            <w:r w:rsidR="007A6513" w:rsidRPr="005C4802">
              <w:rPr>
                <w:rFonts w:ascii="Arial" w:hAnsi="Arial" w:cs="Arial"/>
                <w:sz w:val="24"/>
                <w:szCs w:val="24"/>
                <w:lang w:val="pt-BR"/>
              </w:rPr>
              <w:t>Lixo</w:t>
            </w:r>
            <w:r w:rsidR="00466B2D">
              <w:rPr>
                <w:rFonts w:ascii="Arial" w:hAnsi="Arial" w:cs="Arial"/>
                <w:sz w:val="24"/>
                <w:szCs w:val="24"/>
                <w:lang w:val="pt-BR"/>
              </w:rPr>
              <w:t xml:space="preserve"> ao </w:t>
            </w:r>
            <w:r w:rsidR="009D43CF">
              <w:rPr>
                <w:rFonts w:ascii="Arial" w:hAnsi="Arial" w:cs="Arial"/>
                <w:sz w:val="24"/>
                <w:szCs w:val="24"/>
                <w:lang w:val="pt-BR"/>
              </w:rPr>
              <w:t>Luxo:</w:t>
            </w:r>
            <w:r w:rsidR="007A6513" w:rsidRPr="005C4802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5C4802">
              <w:rPr>
                <w:rFonts w:ascii="Arial" w:hAnsi="Arial" w:cs="Arial"/>
                <w:sz w:val="24"/>
                <w:szCs w:val="24"/>
                <w:lang w:val="pt-BR"/>
              </w:rPr>
              <w:t>“Reciclar e Ornamentar</w:t>
            </w:r>
            <w:r w:rsidR="007A6513" w:rsidRPr="005C4802">
              <w:rPr>
                <w:rFonts w:ascii="Arial" w:hAnsi="Arial" w:cs="Arial"/>
                <w:sz w:val="24"/>
                <w:szCs w:val="24"/>
                <w:lang w:val="pt-BR"/>
              </w:rPr>
              <w:t>”</w:t>
            </w:r>
          </w:p>
        </w:tc>
      </w:tr>
      <w:tr w:rsidR="00164280" w:rsidRPr="002A696C" w14:paraId="641AE53F" w14:textId="77777777" w:rsidTr="00036674">
        <w:trPr>
          <w:trHeight w:val="292"/>
        </w:trPr>
        <w:tc>
          <w:tcPr>
            <w:tcW w:w="10472" w:type="dxa"/>
            <w:shd w:val="clear" w:color="auto" w:fill="FF99FF"/>
          </w:tcPr>
          <w:p w14:paraId="641AE53E" w14:textId="77777777" w:rsidR="00164280" w:rsidRPr="002A696C" w:rsidRDefault="00F24A69" w:rsidP="00B45CC1">
            <w:pPr>
              <w:pStyle w:val="TableParagraph"/>
              <w:spacing w:line="360" w:lineRule="auto"/>
              <w:ind w:left="2305" w:right="22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</w:tr>
      <w:tr w:rsidR="00164280" w:rsidRPr="002A696C" w14:paraId="641AE541" w14:textId="77777777" w:rsidTr="00036674">
        <w:trPr>
          <w:trHeight w:val="292"/>
        </w:trPr>
        <w:tc>
          <w:tcPr>
            <w:tcW w:w="10472" w:type="dxa"/>
          </w:tcPr>
          <w:p w14:paraId="641AE540" w14:textId="77777777" w:rsidR="000759E3" w:rsidRPr="002A696C" w:rsidRDefault="0005791D" w:rsidP="00B84E31">
            <w:pPr>
              <w:pStyle w:val="TableParagraph"/>
              <w:spacing w:line="360" w:lineRule="auto"/>
              <w:ind w:left="2305" w:right="23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t>Eletiva</w:t>
            </w:r>
          </w:p>
        </w:tc>
      </w:tr>
      <w:tr w:rsidR="00164280" w:rsidRPr="002A696C" w14:paraId="641AE543" w14:textId="77777777" w:rsidTr="00036674">
        <w:trPr>
          <w:trHeight w:val="294"/>
        </w:trPr>
        <w:tc>
          <w:tcPr>
            <w:tcW w:w="10472" w:type="dxa"/>
            <w:shd w:val="clear" w:color="auto" w:fill="FF99FF"/>
          </w:tcPr>
          <w:p w14:paraId="641AE542" w14:textId="77777777" w:rsidR="00164280" w:rsidRPr="002A696C" w:rsidRDefault="00F24A69" w:rsidP="00B45CC1">
            <w:pPr>
              <w:pStyle w:val="TableParagraph"/>
              <w:spacing w:before="1" w:line="360" w:lineRule="auto"/>
              <w:ind w:left="2305" w:right="2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PROFESSO</w:t>
            </w:r>
            <w:r w:rsidR="00E924C6" w:rsidRPr="002A696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DF5143" w:rsidRPr="002A696C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164280" w:rsidRPr="002A696C" w14:paraId="641AE545" w14:textId="77777777" w:rsidTr="00036674">
        <w:trPr>
          <w:trHeight w:val="585"/>
        </w:trPr>
        <w:tc>
          <w:tcPr>
            <w:tcW w:w="10472" w:type="dxa"/>
          </w:tcPr>
          <w:p w14:paraId="641AE544" w14:textId="701B1406" w:rsidR="00962D90" w:rsidRPr="002A696C" w:rsidRDefault="00510355" w:rsidP="00BD4CF9">
            <w:pPr>
              <w:tabs>
                <w:tab w:val="left" w:pos="59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dos </w:t>
            </w:r>
            <w:r w:rsidR="0082485F">
              <w:rPr>
                <w:rFonts w:ascii="Arial" w:hAnsi="Arial" w:cs="Arial"/>
                <w:sz w:val="24"/>
                <w:szCs w:val="24"/>
              </w:rPr>
              <w:t>Santos Cometti</w:t>
            </w:r>
          </w:p>
        </w:tc>
      </w:tr>
      <w:tr w:rsidR="00164280" w:rsidRPr="002A696C" w14:paraId="641AE548" w14:textId="77777777" w:rsidTr="00036674">
        <w:trPr>
          <w:trHeight w:val="292"/>
        </w:trPr>
        <w:tc>
          <w:tcPr>
            <w:tcW w:w="10472" w:type="dxa"/>
            <w:shd w:val="clear" w:color="auto" w:fill="FF99FF"/>
          </w:tcPr>
          <w:p w14:paraId="641AE546" w14:textId="77777777" w:rsidR="0013282A" w:rsidRPr="002A696C" w:rsidRDefault="0013282A" w:rsidP="00B45CC1">
            <w:pPr>
              <w:pStyle w:val="TableParagraph"/>
              <w:spacing w:line="360" w:lineRule="auto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AE547" w14:textId="77777777" w:rsidR="00164280" w:rsidRPr="002A696C" w:rsidRDefault="00F24A69" w:rsidP="00B45CC1">
            <w:pPr>
              <w:pStyle w:val="TableParagraph"/>
              <w:spacing w:line="360" w:lineRule="auto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COMPETÊNCIAS GERAIS DA BASE</w:t>
            </w:r>
          </w:p>
        </w:tc>
      </w:tr>
      <w:tr w:rsidR="00164280" w:rsidRPr="002A696C" w14:paraId="641AE54F" w14:textId="77777777" w:rsidTr="00ED4587">
        <w:trPr>
          <w:trHeight w:val="1437"/>
        </w:trPr>
        <w:tc>
          <w:tcPr>
            <w:tcW w:w="10472" w:type="dxa"/>
          </w:tcPr>
          <w:p w14:paraId="641AE549" w14:textId="77777777" w:rsidR="0013282A" w:rsidRDefault="0013282A" w:rsidP="006C4DA9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7260">
              <w:rPr>
                <w:rFonts w:ascii="Arial" w:hAnsi="Arial" w:cs="Arial"/>
                <w:sz w:val="24"/>
                <w:szCs w:val="24"/>
              </w:rPr>
              <w:t xml:space="preserve">(CG01) Conhecimento; </w:t>
            </w:r>
          </w:p>
          <w:p w14:paraId="641AE54A" w14:textId="77777777" w:rsidR="00EE7260" w:rsidRPr="00EE7260" w:rsidRDefault="00EE7260" w:rsidP="006C4DA9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(CG02) Pensamento científico, crítico e criativo</w:t>
            </w:r>
          </w:p>
          <w:p w14:paraId="641AE54B" w14:textId="77777777" w:rsidR="0013282A" w:rsidRDefault="0013282A" w:rsidP="00EE7260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7260">
              <w:rPr>
                <w:rFonts w:ascii="Arial" w:hAnsi="Arial" w:cs="Arial"/>
                <w:sz w:val="24"/>
                <w:szCs w:val="24"/>
              </w:rPr>
              <w:t>(CG04) Comunicação;</w:t>
            </w:r>
          </w:p>
          <w:p w14:paraId="641AE54C" w14:textId="77777777" w:rsidR="00EE7260" w:rsidRPr="00EE7260" w:rsidRDefault="00EE7260" w:rsidP="00EE7260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(CG07) Argumentação;</w:t>
            </w:r>
          </w:p>
          <w:p w14:paraId="641AE54D" w14:textId="77777777" w:rsidR="0013282A" w:rsidRPr="00EE7260" w:rsidRDefault="0013282A" w:rsidP="00EB28BB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7260">
              <w:rPr>
                <w:rFonts w:ascii="Arial" w:hAnsi="Arial" w:cs="Arial"/>
                <w:sz w:val="24"/>
                <w:szCs w:val="24"/>
              </w:rPr>
              <w:t>(CG09) Empatia e cooperação</w:t>
            </w:r>
          </w:p>
          <w:p w14:paraId="641AE54E" w14:textId="77777777" w:rsidR="00BB684B" w:rsidRPr="00EE7260" w:rsidRDefault="00E127E0" w:rsidP="00EE7260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7260">
              <w:rPr>
                <w:rFonts w:ascii="Arial" w:hAnsi="Arial" w:cs="Arial"/>
                <w:sz w:val="24"/>
                <w:szCs w:val="24"/>
              </w:rPr>
              <w:t>(</w:t>
            </w:r>
            <w:r w:rsidR="00BB684B" w:rsidRPr="00EE7260">
              <w:rPr>
                <w:rFonts w:ascii="Arial" w:hAnsi="Arial" w:cs="Arial"/>
                <w:sz w:val="24"/>
                <w:szCs w:val="24"/>
              </w:rPr>
              <w:t>CG</w:t>
            </w:r>
            <w:r w:rsidR="005C4802">
              <w:rPr>
                <w:rFonts w:ascii="Arial" w:hAnsi="Arial" w:cs="Arial"/>
                <w:sz w:val="24"/>
                <w:szCs w:val="24"/>
              </w:rPr>
              <w:t>10</w:t>
            </w:r>
            <w:r w:rsidRPr="00EE7260">
              <w:rPr>
                <w:rFonts w:ascii="Arial" w:hAnsi="Arial" w:cs="Arial"/>
                <w:sz w:val="24"/>
                <w:szCs w:val="24"/>
              </w:rPr>
              <w:t>)</w:t>
            </w:r>
            <w:r w:rsidR="00BB684B" w:rsidRPr="00EE7260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5C4802">
              <w:rPr>
                <w:rFonts w:ascii="Arial" w:hAnsi="Arial" w:cs="Arial"/>
                <w:sz w:val="24"/>
                <w:szCs w:val="24"/>
              </w:rPr>
              <w:t>esponsabilidade e cidadania.</w:t>
            </w:r>
          </w:p>
        </w:tc>
      </w:tr>
      <w:tr w:rsidR="00164280" w:rsidRPr="002A696C" w14:paraId="641AE551" w14:textId="77777777" w:rsidTr="00036674">
        <w:trPr>
          <w:trHeight w:val="292"/>
        </w:trPr>
        <w:tc>
          <w:tcPr>
            <w:tcW w:w="10472" w:type="dxa"/>
            <w:shd w:val="clear" w:color="auto" w:fill="FF99FF"/>
          </w:tcPr>
          <w:p w14:paraId="641AE550" w14:textId="77777777" w:rsidR="00164280" w:rsidRPr="002A696C" w:rsidRDefault="00F24A69" w:rsidP="00B45CC1">
            <w:pPr>
              <w:pStyle w:val="TableParagraph"/>
              <w:spacing w:line="360" w:lineRule="auto"/>
              <w:ind w:left="2305" w:right="22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TEMAS INTEGRADORES</w:t>
            </w:r>
          </w:p>
        </w:tc>
      </w:tr>
      <w:tr w:rsidR="00164280" w:rsidRPr="002A696C" w14:paraId="641AE559" w14:textId="77777777" w:rsidTr="00036674">
        <w:trPr>
          <w:trHeight w:val="878"/>
        </w:trPr>
        <w:tc>
          <w:tcPr>
            <w:tcW w:w="10472" w:type="dxa"/>
          </w:tcPr>
          <w:p w14:paraId="641AE552" w14:textId="77777777" w:rsidR="00AE5353" w:rsidRPr="002A696C" w:rsidRDefault="00AE5353" w:rsidP="00582580">
            <w:pPr>
              <w:pStyle w:val="Normal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TI06- </w:t>
            </w:r>
            <w:r w:rsidRPr="002A696C">
              <w:rPr>
                <w:rFonts w:ascii="Arial" w:eastAsia="Arial" w:hAnsi="Arial" w:cs="Arial"/>
                <w:color w:val="000000"/>
                <w:sz w:val="24"/>
                <w:szCs w:val="24"/>
              </w:rPr>
              <w:t>Educação em direitos humanos</w:t>
            </w:r>
          </w:p>
          <w:p w14:paraId="641AE553" w14:textId="77777777" w:rsidR="00AE5353" w:rsidRPr="002A696C" w:rsidRDefault="00AE5353" w:rsidP="00582580">
            <w:pPr>
              <w:pStyle w:val="Normal1"/>
              <w:widowControl w:val="0"/>
              <w:numPr>
                <w:ilvl w:val="0"/>
                <w:numId w:val="17"/>
              </w:numPr>
              <w:spacing w:before="41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A696C">
              <w:rPr>
                <w:rFonts w:ascii="Arial" w:eastAsia="Arial" w:hAnsi="Arial" w:cs="Arial"/>
                <w:b/>
                <w:sz w:val="24"/>
                <w:szCs w:val="24"/>
              </w:rPr>
              <w:t>TI08</w:t>
            </w:r>
            <w:r w:rsidR="009C1702" w:rsidRPr="002A696C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2A696C">
              <w:rPr>
                <w:rFonts w:ascii="Arial" w:eastAsia="Arial" w:hAnsi="Arial" w:cs="Arial"/>
                <w:sz w:val="24"/>
                <w:szCs w:val="24"/>
              </w:rPr>
              <w:t xml:space="preserve"> Saúde                                                                                          </w:t>
            </w:r>
          </w:p>
          <w:p w14:paraId="641AE554" w14:textId="77777777" w:rsidR="00DC67F7" w:rsidRPr="002A696C" w:rsidRDefault="00AE5353" w:rsidP="00582580">
            <w:pPr>
              <w:pStyle w:val="Normal1"/>
              <w:widowControl w:val="0"/>
              <w:numPr>
                <w:ilvl w:val="0"/>
                <w:numId w:val="17"/>
              </w:numPr>
              <w:spacing w:before="41"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A696C">
              <w:rPr>
                <w:rFonts w:ascii="Arial" w:eastAsia="Arial" w:hAnsi="Arial" w:cs="Arial"/>
                <w:b/>
                <w:sz w:val="24"/>
                <w:szCs w:val="24"/>
              </w:rPr>
              <w:t>TI09</w:t>
            </w:r>
            <w:r w:rsidR="009C1702" w:rsidRPr="002A696C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Pr="002A696C">
              <w:rPr>
                <w:rFonts w:ascii="Arial" w:eastAsia="Arial" w:hAnsi="Arial" w:cs="Arial"/>
                <w:sz w:val="24"/>
                <w:szCs w:val="24"/>
              </w:rPr>
              <w:t>Vida Familiar e Social</w:t>
            </w:r>
          </w:p>
          <w:p w14:paraId="641AE555" w14:textId="77777777" w:rsidR="006C4DA9" w:rsidRPr="002A696C" w:rsidRDefault="006C4DA9" w:rsidP="00582580">
            <w:pPr>
              <w:pStyle w:val="Normal1"/>
              <w:widowControl w:val="0"/>
              <w:numPr>
                <w:ilvl w:val="0"/>
                <w:numId w:val="17"/>
              </w:numPr>
              <w:spacing w:before="41"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A696C">
              <w:rPr>
                <w:rFonts w:ascii="Arial" w:eastAsia="Arial" w:hAnsi="Arial" w:cs="Arial"/>
                <w:b/>
                <w:sz w:val="24"/>
                <w:szCs w:val="24"/>
              </w:rPr>
              <w:t xml:space="preserve">TI12 </w:t>
            </w:r>
            <w:r w:rsidRPr="002A696C">
              <w:rPr>
                <w:rFonts w:ascii="Arial" w:eastAsia="Arial" w:hAnsi="Arial" w:cs="Arial"/>
                <w:color w:val="000000"/>
                <w:sz w:val="24"/>
                <w:szCs w:val="24"/>
              </w:rPr>
              <w:t>– Trabalho, Ciência e Tecnologia</w:t>
            </w:r>
          </w:p>
          <w:p w14:paraId="641AE556" w14:textId="77777777" w:rsidR="006C4DA9" w:rsidRPr="002A696C" w:rsidRDefault="006C4DA9" w:rsidP="00582580">
            <w:pPr>
              <w:pStyle w:val="Normal1"/>
              <w:widowControl w:val="0"/>
              <w:numPr>
                <w:ilvl w:val="0"/>
                <w:numId w:val="17"/>
              </w:numPr>
              <w:spacing w:before="41"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A696C">
              <w:rPr>
                <w:rFonts w:ascii="Arial" w:eastAsia="Arial" w:hAnsi="Arial" w:cs="Arial"/>
                <w:b/>
                <w:sz w:val="24"/>
                <w:szCs w:val="24"/>
              </w:rPr>
              <w:t xml:space="preserve">TI13 </w:t>
            </w:r>
            <w:r w:rsidRPr="002A696C">
              <w:rPr>
                <w:rFonts w:ascii="Arial" w:eastAsia="Arial" w:hAnsi="Arial" w:cs="Arial"/>
                <w:color w:val="000000"/>
                <w:sz w:val="24"/>
                <w:szCs w:val="24"/>
              </w:rPr>
              <w:t>– Diversidade Cultural, Religiosa e Étnica</w:t>
            </w:r>
          </w:p>
          <w:p w14:paraId="641AE557" w14:textId="77777777" w:rsidR="006C4DA9" w:rsidRPr="002A696C" w:rsidRDefault="006C4DA9" w:rsidP="00582580">
            <w:pPr>
              <w:pStyle w:val="Normal1"/>
              <w:widowControl w:val="0"/>
              <w:numPr>
                <w:ilvl w:val="0"/>
                <w:numId w:val="17"/>
              </w:numPr>
              <w:spacing w:before="41"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A696C">
              <w:rPr>
                <w:rFonts w:ascii="Arial" w:eastAsia="Arial" w:hAnsi="Arial" w:cs="Arial"/>
                <w:b/>
                <w:sz w:val="24"/>
                <w:szCs w:val="24"/>
              </w:rPr>
              <w:t xml:space="preserve">TI14 </w:t>
            </w:r>
            <w:r w:rsidRPr="002A696C">
              <w:rPr>
                <w:rFonts w:ascii="Arial" w:eastAsia="Arial" w:hAnsi="Arial" w:cs="Arial"/>
                <w:color w:val="000000"/>
                <w:sz w:val="24"/>
                <w:szCs w:val="24"/>
              </w:rPr>
              <w:t>– Trabalho e Relações de Poder</w:t>
            </w:r>
          </w:p>
          <w:p w14:paraId="641AE558" w14:textId="77777777" w:rsidR="00ED4587" w:rsidRPr="002A696C" w:rsidRDefault="006C4DA9" w:rsidP="00ED4587">
            <w:pPr>
              <w:pStyle w:val="Normal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A69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TI15- </w:t>
            </w:r>
            <w:r w:rsidRPr="002A696C">
              <w:rPr>
                <w:rFonts w:ascii="Arial" w:eastAsia="Arial" w:hAnsi="Arial" w:cs="Arial"/>
                <w:color w:val="000000"/>
                <w:sz w:val="24"/>
                <w:szCs w:val="24"/>
              </w:rPr>
              <w:t>Ética e cidadania</w:t>
            </w:r>
          </w:p>
        </w:tc>
      </w:tr>
      <w:tr w:rsidR="00164280" w:rsidRPr="002A696C" w14:paraId="641AE55B" w14:textId="77777777" w:rsidTr="00036674">
        <w:trPr>
          <w:trHeight w:val="294"/>
        </w:trPr>
        <w:tc>
          <w:tcPr>
            <w:tcW w:w="10472" w:type="dxa"/>
            <w:shd w:val="clear" w:color="auto" w:fill="FF99FF"/>
          </w:tcPr>
          <w:p w14:paraId="641AE55A" w14:textId="77777777" w:rsidR="00164280" w:rsidRPr="002A696C" w:rsidRDefault="00F24A69" w:rsidP="00B45CC1">
            <w:pPr>
              <w:pStyle w:val="TableParagraph"/>
              <w:spacing w:before="1" w:line="360" w:lineRule="auto"/>
              <w:ind w:left="2305" w:right="22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164280" w:rsidRPr="002A696C" w14:paraId="641AE55D" w14:textId="77777777" w:rsidTr="00036674">
        <w:trPr>
          <w:trHeight w:val="1464"/>
        </w:trPr>
        <w:tc>
          <w:tcPr>
            <w:tcW w:w="10472" w:type="dxa"/>
          </w:tcPr>
          <w:p w14:paraId="641AE55C" w14:textId="77777777" w:rsidR="00BB5B0C" w:rsidRPr="002A696C" w:rsidRDefault="0039577D" w:rsidP="007B0583">
            <w:pPr>
              <w:widowControl/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disciplinas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  eletiva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oferecem</w:t>
            </w:r>
            <w:r w:rsidR="0013282A" w:rsidRPr="00490257">
              <w:rPr>
                <w:rFonts w:ascii="Arial" w:hAnsi="Arial" w:cs="Arial"/>
                <w:sz w:val="24"/>
                <w:szCs w:val="24"/>
              </w:rPr>
              <w:t xml:space="preserve"> oportunidade de discutir temas relevantes e também dão aos discentes oportunidades de desenvolver sua capacidade criativa, sendo oral e escrita, ampliando seu repertório de conhecimentos. Dessa forma, a proposta da eletiva apresentada é importante, pois visa proporcionar aos discentes possibilidades para a construção de uma identidade pessoal e profissional. </w:t>
            </w:r>
            <w:r w:rsidR="007B0583" w:rsidRPr="00490257">
              <w:rPr>
                <w:rFonts w:ascii="Arial" w:hAnsi="Arial" w:cs="Arial"/>
                <w:sz w:val="24"/>
                <w:szCs w:val="24"/>
              </w:rPr>
              <w:t>Portanto,</w:t>
            </w:r>
            <w:r w:rsidR="007B0583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B35D95">
              <w:rPr>
                <w:rFonts w:ascii="Arial" w:hAnsi="Arial" w:cs="Arial"/>
                <w:sz w:val="24"/>
                <w:szCs w:val="24"/>
              </w:rPr>
              <w:t xml:space="preserve"> objetivo da eletiva é conscientizar aos nossos educando, a importância da sustentabilidade e a reciclagem na nossa sociedade. </w:t>
            </w:r>
          </w:p>
        </w:tc>
      </w:tr>
      <w:tr w:rsidR="00164280" w:rsidRPr="002A696C" w14:paraId="641AE55F" w14:textId="77777777" w:rsidTr="00036674">
        <w:trPr>
          <w:trHeight w:val="292"/>
        </w:trPr>
        <w:tc>
          <w:tcPr>
            <w:tcW w:w="10472" w:type="dxa"/>
            <w:shd w:val="clear" w:color="auto" w:fill="FF99FF"/>
          </w:tcPr>
          <w:p w14:paraId="641AE55E" w14:textId="77777777" w:rsidR="00164280" w:rsidRPr="002A696C" w:rsidRDefault="00F24A69" w:rsidP="00B45CC1">
            <w:pPr>
              <w:pStyle w:val="TableParagraph"/>
              <w:spacing w:line="360" w:lineRule="auto"/>
              <w:ind w:left="2305" w:right="22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164280" w:rsidRPr="002A696C" w14:paraId="641AE572" w14:textId="77777777" w:rsidTr="00036674">
        <w:trPr>
          <w:trHeight w:val="1691"/>
        </w:trPr>
        <w:tc>
          <w:tcPr>
            <w:tcW w:w="10472" w:type="dxa"/>
          </w:tcPr>
          <w:p w14:paraId="641AE560" w14:textId="77777777" w:rsidR="00726C7F" w:rsidRPr="00726C7F" w:rsidRDefault="005C5986" w:rsidP="00726C7F">
            <w:pPr>
              <w:pStyle w:val="SemEspaamento"/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 xml:space="preserve">OBJETIVOS GERAIS </w:t>
            </w:r>
          </w:p>
          <w:p w14:paraId="641AE561" w14:textId="77777777" w:rsidR="005C5986" w:rsidRPr="005C5986" w:rsidRDefault="005C5986" w:rsidP="00582580">
            <w:pPr>
              <w:pStyle w:val="SemEspaamento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 Proporcionar aos estudantes, através de atividades, pesquisas, discussões, debates e fazer artísticos, conhecimentos que permitam a eles se perceberem como agentes construtores da história pessoal e da sua comunidade. </w:t>
            </w:r>
          </w:p>
          <w:p w14:paraId="641AE562" w14:textId="77777777" w:rsidR="005C5986" w:rsidRPr="005C5986" w:rsidRDefault="005C5986" w:rsidP="00582580">
            <w:pPr>
              <w:pStyle w:val="SemEspaamento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 Compreender a importância do saneamento básico e do tratamento do lixo para a saúde das pessoas e para a preservação e equilíbrio do Meio Ambiente.  </w:t>
            </w:r>
          </w:p>
          <w:p w14:paraId="641AE563" w14:textId="77777777" w:rsidR="005C5986" w:rsidRPr="005C5986" w:rsidRDefault="005C5986" w:rsidP="00582580">
            <w:pPr>
              <w:pStyle w:val="SemEspaamento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Possibilitar debates em torno de temáticas atuais apresentadas através de filmes e documentários;  </w:t>
            </w:r>
          </w:p>
          <w:p w14:paraId="641AE564" w14:textId="77777777" w:rsidR="005C5986" w:rsidRPr="005C5986" w:rsidRDefault="005C5986" w:rsidP="00582580">
            <w:pPr>
              <w:pStyle w:val="SemEspaamento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Estimular a interdisciplinaridade;</w:t>
            </w:r>
          </w:p>
          <w:p w14:paraId="641AE565" w14:textId="77777777" w:rsidR="005C5986" w:rsidRPr="00726C7F" w:rsidRDefault="005C5986" w:rsidP="00582580">
            <w:pPr>
              <w:pStyle w:val="SemEspaamento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Incorporar a reciclagem ao seu repertório sócio cultural, ampliando, assim, sua potencialidade no exercício de uma postura consciente e reflexiva na vida. </w:t>
            </w:r>
          </w:p>
          <w:p w14:paraId="641AE566" w14:textId="77777777" w:rsidR="00726C7F" w:rsidRPr="005C5986" w:rsidRDefault="00726C7F" w:rsidP="00726C7F">
            <w:pPr>
              <w:pStyle w:val="SemEspaamento"/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41AE567" w14:textId="77777777" w:rsidR="005C5986" w:rsidRDefault="005C5986" w:rsidP="005C5986">
            <w:pPr>
              <w:pStyle w:val="SemEspaamento"/>
              <w:spacing w:line="360" w:lineRule="auto"/>
              <w:ind w:left="720"/>
              <w:rPr>
                <w:b/>
              </w:rPr>
            </w:pPr>
            <w:r w:rsidRPr="005C5986">
              <w:rPr>
                <w:b/>
              </w:rPr>
              <w:t>OBJETIVOS ESPEC</w:t>
            </w:r>
            <w:r w:rsidR="00726C7F">
              <w:rPr>
                <w:b/>
              </w:rPr>
              <w:t>Í</w:t>
            </w:r>
            <w:r w:rsidRPr="005C5986">
              <w:rPr>
                <w:b/>
              </w:rPr>
              <w:t xml:space="preserve">FICOS  </w:t>
            </w:r>
          </w:p>
          <w:p w14:paraId="641AE568" w14:textId="77777777" w:rsidR="005C5986" w:rsidRDefault="005C5986" w:rsidP="005C5986">
            <w:pPr>
              <w:pStyle w:val="SemEspaamento"/>
              <w:numPr>
                <w:ilvl w:val="0"/>
                <w:numId w:val="33"/>
              </w:numPr>
              <w:spacing w:line="360" w:lineRule="auto"/>
              <w:ind w:left="425" w:hanging="22"/>
            </w:pPr>
            <w:r>
              <w:t xml:space="preserve">Compreender a poluição dos ambientes como desequilíbrio ambiental provocado pelo homem que transforma o ambiente natural. </w:t>
            </w:r>
          </w:p>
          <w:p w14:paraId="641AE569" w14:textId="77777777" w:rsidR="005C5986" w:rsidRPr="00726C7F" w:rsidRDefault="005C5986" w:rsidP="00726C7F">
            <w:pPr>
              <w:pStyle w:val="SemEspaamento"/>
              <w:numPr>
                <w:ilvl w:val="0"/>
                <w:numId w:val="32"/>
              </w:numPr>
              <w:spacing w:line="360" w:lineRule="auto"/>
              <w:ind w:left="425" w:hanging="22"/>
              <w:rPr>
                <w:rFonts w:ascii="Arial" w:hAnsi="Arial" w:cs="Arial"/>
                <w:sz w:val="24"/>
                <w:szCs w:val="24"/>
              </w:rPr>
            </w:pPr>
            <w:r>
              <w:t xml:space="preserve">Participar de grupos de discussão para defender o homem e a natureza, com argumentos e pontos de vista.  </w:t>
            </w:r>
          </w:p>
          <w:p w14:paraId="641AE56A" w14:textId="77777777" w:rsidR="005C5986" w:rsidRPr="005C5986" w:rsidRDefault="005C5986" w:rsidP="005C5986">
            <w:pPr>
              <w:pStyle w:val="SemEspaamento"/>
              <w:numPr>
                <w:ilvl w:val="0"/>
                <w:numId w:val="32"/>
              </w:numPr>
              <w:spacing w:line="360" w:lineRule="auto"/>
              <w:ind w:left="425" w:hanging="22"/>
              <w:rPr>
                <w:rFonts w:ascii="Arial" w:hAnsi="Arial" w:cs="Arial"/>
                <w:sz w:val="24"/>
                <w:szCs w:val="24"/>
              </w:rPr>
            </w:pPr>
            <w:r>
              <w:t xml:space="preserve"> Identificar a existência de diferentes formas de preservação ambiental, aplicando-as diariamente.</w:t>
            </w:r>
          </w:p>
          <w:p w14:paraId="641AE56B" w14:textId="77777777" w:rsidR="005C5986" w:rsidRPr="00726C7F" w:rsidRDefault="005C5986" w:rsidP="00726C7F">
            <w:pPr>
              <w:pStyle w:val="SemEspaamento"/>
              <w:numPr>
                <w:ilvl w:val="0"/>
                <w:numId w:val="32"/>
              </w:numPr>
              <w:spacing w:line="360" w:lineRule="auto"/>
              <w:ind w:left="425" w:hanging="22"/>
              <w:rPr>
                <w:rFonts w:ascii="Arial" w:hAnsi="Arial" w:cs="Arial"/>
                <w:sz w:val="24"/>
                <w:szCs w:val="24"/>
              </w:rPr>
            </w:pPr>
            <w:r>
              <w:t xml:space="preserve">  Produzir textos orais ou escritos, a partir de tema proposto.</w:t>
            </w:r>
          </w:p>
          <w:p w14:paraId="641AE56C" w14:textId="77777777" w:rsidR="005C5986" w:rsidRPr="005C5986" w:rsidRDefault="005C5986" w:rsidP="005C5986">
            <w:pPr>
              <w:pStyle w:val="SemEspaamento"/>
              <w:numPr>
                <w:ilvl w:val="0"/>
                <w:numId w:val="32"/>
              </w:numPr>
              <w:spacing w:line="360" w:lineRule="auto"/>
              <w:ind w:left="425" w:hanging="22"/>
              <w:rPr>
                <w:rFonts w:ascii="Arial" w:hAnsi="Arial" w:cs="Arial"/>
                <w:sz w:val="24"/>
                <w:szCs w:val="24"/>
              </w:rPr>
            </w:pPr>
            <w:r>
              <w:t>Perceber-se como agente construtor da história pessoal e da sua comunidade.</w:t>
            </w:r>
          </w:p>
          <w:p w14:paraId="641AE56D" w14:textId="77777777" w:rsidR="005C5986" w:rsidRPr="005C5986" w:rsidRDefault="005C5986" w:rsidP="005C5986">
            <w:pPr>
              <w:pStyle w:val="SemEspaamento"/>
              <w:numPr>
                <w:ilvl w:val="0"/>
                <w:numId w:val="32"/>
              </w:numPr>
              <w:spacing w:line="360" w:lineRule="auto"/>
              <w:ind w:left="425" w:hanging="22"/>
              <w:rPr>
                <w:rFonts w:ascii="Arial" w:hAnsi="Arial" w:cs="Arial"/>
                <w:sz w:val="24"/>
                <w:szCs w:val="24"/>
              </w:rPr>
            </w:pPr>
            <w:r>
              <w:t>Proporcionar o contato e o uso dos recursos tecnológicos como aliados ao processo de aprendizado</w:t>
            </w:r>
            <w:r w:rsidR="00990CDF">
              <w:t>.</w:t>
            </w:r>
          </w:p>
          <w:p w14:paraId="641AE56E" w14:textId="77777777" w:rsidR="005C5986" w:rsidRPr="005C5986" w:rsidRDefault="005C5986" w:rsidP="005C5986">
            <w:pPr>
              <w:pStyle w:val="SemEspaamento"/>
              <w:numPr>
                <w:ilvl w:val="0"/>
                <w:numId w:val="32"/>
              </w:numPr>
              <w:spacing w:line="360" w:lineRule="auto"/>
              <w:ind w:left="425" w:hanging="22"/>
              <w:rPr>
                <w:rFonts w:ascii="Arial" w:hAnsi="Arial" w:cs="Arial"/>
                <w:sz w:val="24"/>
                <w:szCs w:val="24"/>
              </w:rPr>
            </w:pPr>
            <w:r>
              <w:t>Conscientização em adquirir produtos que possam ser reutiliz</w:t>
            </w:r>
            <w:r w:rsidR="00995EE1">
              <w:t>á</w:t>
            </w:r>
            <w:r>
              <w:t>veis (embalagens).</w:t>
            </w:r>
          </w:p>
          <w:p w14:paraId="641AE56F" w14:textId="77777777" w:rsidR="001B7E1D" w:rsidRPr="002A696C" w:rsidRDefault="0013282A" w:rsidP="00582580">
            <w:pPr>
              <w:pStyle w:val="SemEspaamento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t>Potencializar e aprofundar o projeto de vida dos estudantes contribuindo para o desenvolvimento de habilidades centrais do Projeto de Vida, como, por exemplo, capacidade de Planejamento, curiosidade, esforço, foco, entusi</w:t>
            </w:r>
            <w:r w:rsidR="00990CDF">
              <w:rPr>
                <w:rFonts w:ascii="Arial" w:hAnsi="Arial" w:cs="Arial"/>
                <w:sz w:val="24"/>
                <w:szCs w:val="24"/>
              </w:rPr>
              <w:t>asmo e capacidade de iniciativa.</w:t>
            </w:r>
          </w:p>
          <w:p w14:paraId="641AE570" w14:textId="77777777" w:rsidR="00EF12B7" w:rsidRPr="002A696C" w:rsidRDefault="00EF12B7" w:rsidP="00582580">
            <w:pPr>
              <w:pStyle w:val="SemEspaament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t xml:space="preserve">Desenvolver competências e habilidades sociais como empatia, tolerância e trabalho em equipe. </w:t>
            </w:r>
          </w:p>
          <w:p w14:paraId="641AE571" w14:textId="77777777" w:rsidR="00D375CE" w:rsidRPr="002A696C" w:rsidRDefault="00D375CE" w:rsidP="00EF12B7">
            <w:pPr>
              <w:pStyle w:val="PargrafodaLista"/>
              <w:widowControl/>
              <w:autoSpaceDE/>
              <w:autoSpaceDN/>
              <w:spacing w:line="360" w:lineRule="auto"/>
              <w:ind w:left="720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164280" w:rsidRPr="002A696C" w14:paraId="641AE574" w14:textId="77777777" w:rsidTr="00036674">
        <w:trPr>
          <w:trHeight w:val="294"/>
        </w:trPr>
        <w:tc>
          <w:tcPr>
            <w:tcW w:w="10472" w:type="dxa"/>
            <w:shd w:val="clear" w:color="auto" w:fill="FF99FF"/>
          </w:tcPr>
          <w:p w14:paraId="641AE573" w14:textId="77777777" w:rsidR="00164280" w:rsidRPr="002A696C" w:rsidRDefault="00F24A69" w:rsidP="00B45CC1">
            <w:pPr>
              <w:pStyle w:val="TableParagraph"/>
              <w:spacing w:line="360" w:lineRule="auto"/>
              <w:ind w:left="2305" w:right="2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HABILIDADES E COMPETÊNCIAS A SEREM DESENVOLVIDAS</w:t>
            </w:r>
          </w:p>
        </w:tc>
      </w:tr>
      <w:tr w:rsidR="005670C3" w:rsidRPr="002A696C" w14:paraId="641AE576" w14:textId="77777777" w:rsidTr="00036674">
        <w:trPr>
          <w:trHeight w:val="294"/>
        </w:trPr>
        <w:tc>
          <w:tcPr>
            <w:tcW w:w="10472" w:type="dxa"/>
            <w:shd w:val="clear" w:color="auto" w:fill="FF99FF"/>
          </w:tcPr>
          <w:p w14:paraId="641AE575" w14:textId="77777777" w:rsidR="005670C3" w:rsidRPr="002A696C" w:rsidRDefault="005670C3" w:rsidP="00B45CC1">
            <w:pPr>
              <w:pStyle w:val="TableParagraph"/>
              <w:spacing w:line="360" w:lineRule="auto"/>
              <w:ind w:left="2305" w:right="2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280" w:rsidRPr="002A696C" w14:paraId="641AE580" w14:textId="77777777" w:rsidTr="00036674">
        <w:trPr>
          <w:trHeight w:val="1782"/>
        </w:trPr>
        <w:tc>
          <w:tcPr>
            <w:tcW w:w="10472" w:type="dxa"/>
          </w:tcPr>
          <w:p w14:paraId="641AE577" w14:textId="77777777" w:rsidR="00EF12B7" w:rsidRPr="00995EE1" w:rsidRDefault="0013282A" w:rsidP="00EF12B7">
            <w:pPr>
              <w:pStyle w:val="SemEspaamento"/>
              <w:spacing w:line="36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995EE1">
              <w:rPr>
                <w:rFonts w:ascii="Arial" w:hAnsi="Arial" w:cs="Arial"/>
                <w:b/>
                <w:sz w:val="24"/>
                <w:szCs w:val="24"/>
              </w:rPr>
              <w:t>As competências visadas durante a eletiva serão:</w:t>
            </w:r>
          </w:p>
          <w:p w14:paraId="641AE578" w14:textId="77777777" w:rsidR="00EF12B7" w:rsidRPr="002A696C" w:rsidRDefault="0013282A" w:rsidP="00EF12B7">
            <w:pPr>
              <w:pStyle w:val="SemEspaamento"/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A696C">
              <w:rPr>
                <w:rFonts w:ascii="Arial" w:hAnsi="Arial" w:cs="Arial"/>
                <w:sz w:val="24"/>
                <w:szCs w:val="24"/>
              </w:rPr>
              <w:t xml:space="preserve"> Autoconhecimento; </w:t>
            </w:r>
          </w:p>
          <w:p w14:paraId="641AE579" w14:textId="77777777" w:rsidR="00EF12B7" w:rsidRPr="002A696C" w:rsidRDefault="0013282A" w:rsidP="00995EE1">
            <w:pPr>
              <w:pStyle w:val="SemEspaamento"/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A696C">
              <w:rPr>
                <w:rFonts w:ascii="Arial" w:hAnsi="Arial" w:cs="Arial"/>
                <w:sz w:val="24"/>
                <w:szCs w:val="24"/>
              </w:rPr>
              <w:t xml:space="preserve"> Foco;</w:t>
            </w:r>
          </w:p>
          <w:p w14:paraId="641AE57A" w14:textId="77777777" w:rsidR="00EF12B7" w:rsidRPr="002A696C" w:rsidRDefault="0013282A" w:rsidP="00EF12B7">
            <w:pPr>
              <w:pStyle w:val="SemEspaamento"/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A696C">
              <w:rPr>
                <w:rFonts w:ascii="Arial" w:hAnsi="Arial" w:cs="Arial"/>
                <w:sz w:val="24"/>
                <w:szCs w:val="24"/>
              </w:rPr>
              <w:t xml:space="preserve"> Capacidade de planejamento; </w:t>
            </w:r>
          </w:p>
          <w:p w14:paraId="641AE57B" w14:textId="77777777" w:rsidR="00EF12B7" w:rsidRPr="002A696C" w:rsidRDefault="0013282A" w:rsidP="00995EE1">
            <w:pPr>
              <w:pStyle w:val="SemEspaamento"/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2A696C">
              <w:rPr>
                <w:rFonts w:ascii="Arial" w:hAnsi="Arial" w:cs="Arial"/>
                <w:sz w:val="24"/>
                <w:szCs w:val="24"/>
              </w:rPr>
              <w:t xml:space="preserve"> Entusiasmo; </w:t>
            </w:r>
          </w:p>
          <w:p w14:paraId="641AE57C" w14:textId="77777777" w:rsidR="00EF12B7" w:rsidRPr="002A696C" w:rsidRDefault="0013282A" w:rsidP="00EF12B7">
            <w:pPr>
              <w:pStyle w:val="SemEspaamento"/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A696C">
              <w:rPr>
                <w:rFonts w:ascii="Arial" w:hAnsi="Arial" w:cs="Arial"/>
                <w:sz w:val="24"/>
                <w:szCs w:val="24"/>
              </w:rPr>
              <w:t xml:space="preserve"> Iniciativa; </w:t>
            </w:r>
          </w:p>
          <w:p w14:paraId="641AE57D" w14:textId="77777777" w:rsidR="00EF12B7" w:rsidRDefault="0013282A" w:rsidP="00E127E0">
            <w:pPr>
              <w:pStyle w:val="SemEspaamento"/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A696C">
              <w:rPr>
                <w:rFonts w:ascii="Arial" w:hAnsi="Arial" w:cs="Arial"/>
                <w:sz w:val="24"/>
                <w:szCs w:val="24"/>
              </w:rPr>
              <w:t xml:space="preserve"> Refletir sobre a importância da construção do seu projeto de vida; </w:t>
            </w:r>
          </w:p>
          <w:p w14:paraId="641AE57E" w14:textId="77777777" w:rsidR="00995EE1" w:rsidRPr="0039577D" w:rsidRDefault="00995EE1" w:rsidP="00995EE1">
            <w:pPr>
              <w:pStyle w:val="SemEspaamento"/>
              <w:numPr>
                <w:ilvl w:val="0"/>
                <w:numId w:val="22"/>
              </w:numPr>
              <w:spacing w:line="360" w:lineRule="auto"/>
              <w:ind w:hanging="11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Promover a socialização e o respeito mútuo entre os alunos, desenvolvendo seu protagonismo e os pilares da educação (APRENDER – ser, conviver, conhecer, fazer) além de desenvolver outras habilidades, tai</w:t>
            </w:r>
            <w:r w:rsidR="00990CDF" w:rsidRPr="0039577D">
              <w:rPr>
                <w:rFonts w:ascii="Arial" w:hAnsi="Arial" w:cs="Arial"/>
                <w:sz w:val="24"/>
                <w:szCs w:val="24"/>
              </w:rPr>
              <w:t>S</w:t>
            </w:r>
            <w:r w:rsidRPr="0039577D">
              <w:rPr>
                <w:rFonts w:ascii="Arial" w:hAnsi="Arial" w:cs="Arial"/>
                <w:sz w:val="24"/>
                <w:szCs w:val="24"/>
              </w:rPr>
              <w:t xml:space="preserve"> como: transformar, preservar, recomeçar e valorizar.</w:t>
            </w:r>
          </w:p>
          <w:p w14:paraId="641AE57F" w14:textId="77777777" w:rsidR="0015455B" w:rsidRPr="002A696C" w:rsidRDefault="0015455B" w:rsidP="00995EE1">
            <w:pPr>
              <w:pStyle w:val="SemEspaamento"/>
              <w:spacing w:line="360" w:lineRule="auto"/>
              <w:ind w:left="709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</w:tc>
      </w:tr>
    </w:tbl>
    <w:p w14:paraId="641AE581" w14:textId="77777777" w:rsidR="00B45CC1" w:rsidRPr="002A696C" w:rsidRDefault="00B45CC1" w:rsidP="00B45C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:rsidRPr="002A696C" w14:paraId="641AE583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641AE582" w14:textId="77777777" w:rsidR="00164280" w:rsidRPr="002A696C" w:rsidRDefault="00957BAB" w:rsidP="00957BAB">
            <w:pPr>
              <w:pStyle w:val="TableParagraph"/>
              <w:spacing w:before="1" w:line="360" w:lineRule="auto"/>
              <w:ind w:left="2305" w:right="2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24A69" w:rsidRPr="002A696C">
              <w:rPr>
                <w:rFonts w:ascii="Arial" w:hAnsi="Arial" w:cs="Arial"/>
                <w:b/>
                <w:sz w:val="24"/>
                <w:szCs w:val="24"/>
              </w:rPr>
              <w:t>ONTEÚDO PROGRAMÁTICO</w:t>
            </w:r>
          </w:p>
        </w:tc>
      </w:tr>
      <w:tr w:rsidR="00164280" w:rsidRPr="002A696C" w14:paraId="641AE588" w14:textId="77777777">
        <w:trPr>
          <w:trHeight w:val="611"/>
        </w:trPr>
        <w:tc>
          <w:tcPr>
            <w:tcW w:w="10490" w:type="dxa"/>
          </w:tcPr>
          <w:p w14:paraId="641AE584" w14:textId="77777777" w:rsidR="00995EE1" w:rsidRPr="0039577D" w:rsidRDefault="00995EE1" w:rsidP="00582580">
            <w:pPr>
              <w:pStyle w:val="NormalWeb"/>
              <w:numPr>
                <w:ilvl w:val="0"/>
                <w:numId w:val="27"/>
              </w:numPr>
              <w:spacing w:before="0" w:beforeAutospacing="0" w:after="225" w:afterAutospacing="0" w:line="360" w:lineRule="auto"/>
              <w:rPr>
                <w:rFonts w:ascii="Arial" w:hAnsi="Arial" w:cs="Arial"/>
              </w:rPr>
            </w:pPr>
            <w:r w:rsidRPr="0039577D">
              <w:rPr>
                <w:rFonts w:ascii="Arial" w:hAnsi="Arial" w:cs="Arial"/>
              </w:rPr>
              <w:t>Promover a integração e transformação entre sociedade e natureza. Paisagens e costumes: Hábitos e costumes pra mudar e transformar seu lugar no mundo.</w:t>
            </w:r>
          </w:p>
          <w:p w14:paraId="641AE585" w14:textId="77777777" w:rsidR="00995EE1" w:rsidRPr="0039577D" w:rsidRDefault="00995EE1" w:rsidP="00582580">
            <w:pPr>
              <w:pStyle w:val="NormalWeb"/>
              <w:numPr>
                <w:ilvl w:val="0"/>
                <w:numId w:val="27"/>
              </w:numPr>
              <w:spacing w:before="0" w:beforeAutospacing="0" w:after="225" w:afterAutospacing="0" w:line="360" w:lineRule="auto"/>
              <w:rPr>
                <w:rFonts w:ascii="Arial" w:hAnsi="Arial" w:cs="Arial"/>
              </w:rPr>
            </w:pPr>
            <w:r w:rsidRPr="0039577D">
              <w:rPr>
                <w:rFonts w:ascii="Arial" w:hAnsi="Arial" w:cs="Arial"/>
              </w:rPr>
              <w:t xml:space="preserve"> Campos e cidades: Paisagens urbanas Saúde e meio ambiente, etc Compostagem – transformação do lixo orgânico</w:t>
            </w:r>
            <w:r w:rsidR="00990CDF" w:rsidRPr="0039577D">
              <w:rPr>
                <w:rFonts w:ascii="Arial" w:hAnsi="Arial" w:cs="Arial"/>
              </w:rPr>
              <w:t>.</w:t>
            </w:r>
          </w:p>
          <w:p w14:paraId="641AE586" w14:textId="77777777" w:rsidR="00995EE1" w:rsidRDefault="00995EE1" w:rsidP="00582580">
            <w:pPr>
              <w:pStyle w:val="NormalWeb"/>
              <w:numPr>
                <w:ilvl w:val="0"/>
                <w:numId w:val="27"/>
              </w:numPr>
              <w:spacing w:before="0" w:beforeAutospacing="0" w:after="225" w:afterAutospacing="0" w:line="360" w:lineRule="auto"/>
              <w:rPr>
                <w:rFonts w:ascii="Arial" w:hAnsi="Arial" w:cs="Arial"/>
              </w:rPr>
            </w:pPr>
            <w:r w:rsidRPr="0039577D">
              <w:rPr>
                <w:rFonts w:ascii="Arial" w:hAnsi="Arial" w:cs="Arial"/>
              </w:rPr>
              <w:t>Elementos da composição plástica – forma e cor Simetria, Texturas, composição, equilíbrio, Técnicas e criatividade no fazer artísticos, etc</w:t>
            </w:r>
          </w:p>
          <w:p w14:paraId="2EA4618D" w14:textId="733F2CBF" w:rsidR="009D43CF" w:rsidRPr="0039577D" w:rsidRDefault="009D43CF" w:rsidP="00582580">
            <w:pPr>
              <w:pStyle w:val="NormalWeb"/>
              <w:numPr>
                <w:ilvl w:val="0"/>
                <w:numId w:val="27"/>
              </w:numPr>
              <w:spacing w:before="0" w:beforeAutospacing="0" w:after="225" w:afterAutospacing="0" w:line="360" w:lineRule="auto"/>
              <w:rPr>
                <w:rFonts w:ascii="Arial" w:hAnsi="Arial" w:cs="Arial"/>
              </w:rPr>
            </w:pPr>
            <w:r w:rsidRPr="0039577D">
              <w:rPr>
                <w:rFonts w:ascii="Arial" w:hAnsi="Arial" w:cs="Arial"/>
              </w:rPr>
              <w:t>Interpretação e aná</w:t>
            </w:r>
            <w:r>
              <w:rPr>
                <w:rFonts w:ascii="Arial" w:hAnsi="Arial" w:cs="Arial"/>
              </w:rPr>
              <w:t>lise de vídeos.</w:t>
            </w:r>
          </w:p>
          <w:p w14:paraId="641AE587" w14:textId="086B379F" w:rsidR="00053C1F" w:rsidRPr="002A696C" w:rsidRDefault="00053C1F" w:rsidP="009D43CF">
            <w:pPr>
              <w:rPr>
                <w:rFonts w:ascii="Arial" w:hAnsi="Arial" w:cs="Arial"/>
                <w:highlight w:val="yellow"/>
              </w:rPr>
            </w:pPr>
          </w:p>
        </w:tc>
      </w:tr>
      <w:tr w:rsidR="00164280" w:rsidRPr="002A696C" w14:paraId="641AE58A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41AE589" w14:textId="77777777" w:rsidR="00164280" w:rsidRPr="002A696C" w:rsidRDefault="00F24A69" w:rsidP="00B45CC1">
            <w:pPr>
              <w:pStyle w:val="TableParagraph"/>
              <w:spacing w:line="360" w:lineRule="auto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</w:tr>
      <w:tr w:rsidR="00164280" w:rsidRPr="002A696C" w14:paraId="641AE594" w14:textId="77777777" w:rsidTr="006C3DFB">
        <w:trPr>
          <w:trHeight w:val="70"/>
        </w:trPr>
        <w:tc>
          <w:tcPr>
            <w:tcW w:w="10490" w:type="dxa"/>
          </w:tcPr>
          <w:p w14:paraId="641AE58B" w14:textId="77777777" w:rsidR="00995EE1" w:rsidRPr="0039577D" w:rsidRDefault="00995EE1" w:rsidP="005F3A6B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 xml:space="preserve">No decorrer das eletivas serão trabalhados filmes e documentários, facilitando a compreensão e a aprendizagem dos alunos.  </w:t>
            </w:r>
          </w:p>
          <w:p w14:paraId="641AE58C" w14:textId="77777777" w:rsidR="00995EE1" w:rsidRPr="0039577D" w:rsidRDefault="00B35D95" w:rsidP="00B35D95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Após cada vídeo</w:t>
            </w:r>
            <w:r w:rsidR="00995EE1" w:rsidRPr="0039577D">
              <w:rPr>
                <w:rFonts w:ascii="Arial" w:hAnsi="Arial" w:cs="Arial"/>
                <w:sz w:val="24"/>
                <w:szCs w:val="24"/>
              </w:rPr>
              <w:t>, o professor utilizará o tema apresentado para discussões e debates em sala de</w:t>
            </w:r>
            <w:r w:rsidR="00413BDC" w:rsidRPr="003957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EE1" w:rsidRPr="0039577D">
              <w:rPr>
                <w:rFonts w:ascii="Arial" w:hAnsi="Arial" w:cs="Arial"/>
                <w:sz w:val="24"/>
                <w:szCs w:val="24"/>
              </w:rPr>
              <w:t xml:space="preserve">aula, consolidando os conteúdos estudados anteriormente.    </w:t>
            </w:r>
          </w:p>
          <w:p w14:paraId="641AE58D" w14:textId="77777777" w:rsidR="00995EE1" w:rsidRPr="0039577D" w:rsidRDefault="00995EE1" w:rsidP="005F3A6B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Transformação do lixo em objetos decorativos, utilitários e utilização em paisagismos.</w:t>
            </w:r>
          </w:p>
          <w:p w14:paraId="641AE58E" w14:textId="77777777" w:rsidR="005F3A6B" w:rsidRPr="0039577D" w:rsidRDefault="005F3A6B" w:rsidP="005F3A6B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 xml:space="preserve">Grupos de pesquisa.  </w:t>
            </w:r>
          </w:p>
          <w:p w14:paraId="641AE58F" w14:textId="77777777" w:rsidR="005F3A6B" w:rsidRPr="0039577D" w:rsidRDefault="005F3A6B" w:rsidP="00995EE1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Aulas práticas.</w:t>
            </w:r>
          </w:p>
          <w:p w14:paraId="641AE590" w14:textId="77777777" w:rsidR="00170298" w:rsidRPr="0039577D" w:rsidRDefault="005F3A6B" w:rsidP="00582580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Pesquisas orientadas pelas professoras da eletiva.</w:t>
            </w:r>
          </w:p>
          <w:p w14:paraId="641AE591" w14:textId="77777777" w:rsidR="00BB5B0C" w:rsidRDefault="00BB5B0C" w:rsidP="005825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41AE592" w14:textId="77777777" w:rsidR="00710261" w:rsidRDefault="00710261" w:rsidP="005825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41AE593" w14:textId="77777777" w:rsidR="00710261" w:rsidRPr="002A696C" w:rsidRDefault="00710261" w:rsidP="0058258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64280" w:rsidRPr="002A696C" w14:paraId="641AE596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41AE595" w14:textId="77777777" w:rsidR="00164280" w:rsidRPr="002A696C" w:rsidRDefault="00F24A69" w:rsidP="00B45CC1">
            <w:pPr>
              <w:pStyle w:val="TableParagraph"/>
              <w:spacing w:line="360" w:lineRule="auto"/>
              <w:ind w:left="2305" w:right="22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RECURSOS DIDÁTICOS NECESSÁRIOS</w:t>
            </w:r>
          </w:p>
        </w:tc>
      </w:tr>
      <w:tr w:rsidR="00164280" w:rsidRPr="002A696C" w14:paraId="641AE5A9" w14:textId="77777777" w:rsidTr="00A03321">
        <w:trPr>
          <w:trHeight w:val="1125"/>
        </w:trPr>
        <w:tc>
          <w:tcPr>
            <w:tcW w:w="10490" w:type="dxa"/>
          </w:tcPr>
          <w:p w14:paraId="641AE597" w14:textId="77777777" w:rsidR="005F3A6B" w:rsidRPr="0039577D" w:rsidRDefault="00170298" w:rsidP="005F3A6B">
            <w:pPr>
              <w:pStyle w:val="TableParagraph"/>
              <w:numPr>
                <w:ilvl w:val="0"/>
                <w:numId w:val="28"/>
              </w:numPr>
              <w:spacing w:before="59" w:line="360" w:lineRule="auto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lastRenderedPageBreak/>
              <w:t>Material impresso (textos e imagens);</w:t>
            </w:r>
          </w:p>
          <w:p w14:paraId="641AE598" w14:textId="77777777" w:rsidR="005F3A6B" w:rsidRPr="0039577D" w:rsidRDefault="005F3A6B" w:rsidP="00B35D95">
            <w:pPr>
              <w:pStyle w:val="TableParagraph"/>
              <w:numPr>
                <w:ilvl w:val="0"/>
                <w:numId w:val="28"/>
              </w:numPr>
              <w:spacing w:before="59" w:line="360" w:lineRule="auto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M</w:t>
            </w:r>
            <w:r w:rsidR="00170298" w:rsidRPr="0039577D">
              <w:rPr>
                <w:rFonts w:ascii="Arial" w:hAnsi="Arial" w:cs="Arial"/>
                <w:sz w:val="24"/>
                <w:szCs w:val="24"/>
              </w:rPr>
              <w:t xml:space="preserve">ateriais de mídia (Aparelho Data Show/ Multimídia, TV, computador, som); </w:t>
            </w:r>
          </w:p>
          <w:p w14:paraId="641AE599" w14:textId="77777777" w:rsidR="005F3A6B" w:rsidRPr="0039577D" w:rsidRDefault="00170298" w:rsidP="005F3A6B">
            <w:pPr>
              <w:pStyle w:val="TableParagraph"/>
              <w:numPr>
                <w:ilvl w:val="0"/>
                <w:numId w:val="28"/>
              </w:numPr>
              <w:spacing w:before="59" w:line="360" w:lineRule="auto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Chromebook;</w:t>
            </w:r>
          </w:p>
          <w:p w14:paraId="641AE59A" w14:textId="77777777" w:rsidR="005F3A6B" w:rsidRPr="0039577D" w:rsidRDefault="00170298" w:rsidP="00B35D95">
            <w:pPr>
              <w:pStyle w:val="TableParagraph"/>
              <w:spacing w:before="59" w:line="360" w:lineRule="auto"/>
              <w:ind w:left="443"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39577D">
              <w:rPr>
                <w:rFonts w:ascii="Arial" w:hAnsi="Arial" w:cs="Arial"/>
                <w:sz w:val="24"/>
                <w:szCs w:val="24"/>
              </w:rPr>
              <w:t xml:space="preserve"> Sala de aula; </w:t>
            </w:r>
          </w:p>
          <w:p w14:paraId="641AE59B" w14:textId="77777777" w:rsidR="005F3A6B" w:rsidRPr="0039577D" w:rsidRDefault="00170298" w:rsidP="00B35D95">
            <w:pPr>
              <w:pStyle w:val="TableParagraph"/>
              <w:spacing w:before="59" w:line="360" w:lineRule="auto"/>
              <w:ind w:left="585"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39577D">
              <w:rPr>
                <w:rFonts w:ascii="Arial" w:hAnsi="Arial" w:cs="Arial"/>
                <w:sz w:val="24"/>
                <w:szCs w:val="24"/>
              </w:rPr>
              <w:t xml:space="preserve">Pátio; </w:t>
            </w:r>
          </w:p>
          <w:p w14:paraId="641AE59C" w14:textId="77777777" w:rsidR="008316D3" w:rsidRPr="0039577D" w:rsidRDefault="008316D3" w:rsidP="005F3A6B">
            <w:pPr>
              <w:pStyle w:val="TableParagraph"/>
              <w:numPr>
                <w:ilvl w:val="0"/>
                <w:numId w:val="29"/>
              </w:numPr>
              <w:spacing w:before="59" w:line="360" w:lineRule="auto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Slides;</w:t>
            </w:r>
          </w:p>
          <w:p w14:paraId="641AE59D" w14:textId="77777777" w:rsidR="00FE7B1C" w:rsidRPr="0039577D" w:rsidRDefault="00FE7B1C" w:rsidP="005F3A6B">
            <w:pPr>
              <w:pStyle w:val="TableParagraph"/>
              <w:numPr>
                <w:ilvl w:val="0"/>
                <w:numId w:val="29"/>
              </w:numPr>
              <w:spacing w:before="59" w:line="360" w:lineRule="auto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Pesquisas;</w:t>
            </w:r>
          </w:p>
          <w:p w14:paraId="641AE59E" w14:textId="77777777" w:rsidR="00A8576D" w:rsidRPr="0039577D" w:rsidRDefault="008316D3" w:rsidP="005F3A6B">
            <w:pPr>
              <w:pStyle w:val="TableParagraph"/>
              <w:numPr>
                <w:ilvl w:val="0"/>
                <w:numId w:val="29"/>
              </w:numPr>
              <w:spacing w:before="59" w:line="360" w:lineRule="auto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rFonts w:ascii="Arial" w:hAnsi="Arial" w:cs="Arial"/>
                <w:sz w:val="24"/>
                <w:szCs w:val="24"/>
              </w:rPr>
              <w:t>Vídeos</w:t>
            </w:r>
            <w:r w:rsidR="00135324" w:rsidRPr="0039577D">
              <w:rPr>
                <w:rFonts w:ascii="Arial" w:hAnsi="Arial" w:cs="Arial"/>
                <w:sz w:val="24"/>
                <w:szCs w:val="24"/>
              </w:rPr>
              <w:t>/filmes</w:t>
            </w:r>
            <w:r w:rsidRPr="0039577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1AE59F" w14:textId="77777777" w:rsidR="00E05E54" w:rsidRPr="0039577D" w:rsidRDefault="00E05E54" w:rsidP="00E05E54">
            <w:pPr>
              <w:pStyle w:val="PargrafodaList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9577D">
              <w:rPr>
                <w:sz w:val="24"/>
                <w:szCs w:val="24"/>
              </w:rPr>
              <w:t>Pistola de cola quente e plástico;</w:t>
            </w:r>
          </w:p>
          <w:p w14:paraId="641AE5A0" w14:textId="77777777" w:rsidR="00E05E54" w:rsidRPr="0039577D" w:rsidRDefault="00E05E54" w:rsidP="00E05E54">
            <w:pPr>
              <w:pStyle w:val="PargrafodaLista"/>
              <w:ind w:left="827"/>
              <w:rPr>
                <w:sz w:val="24"/>
                <w:szCs w:val="24"/>
              </w:rPr>
            </w:pPr>
          </w:p>
          <w:p w14:paraId="641AE5A1" w14:textId="77777777" w:rsidR="00E05E54" w:rsidRPr="0039577D" w:rsidRDefault="00E05E54" w:rsidP="00E05E54">
            <w:pPr>
              <w:pStyle w:val="PargrafodaList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9577D">
              <w:rPr>
                <w:sz w:val="24"/>
                <w:szCs w:val="24"/>
              </w:rPr>
              <w:t>Pistilho com cores variadas;</w:t>
            </w:r>
          </w:p>
          <w:p w14:paraId="641AE5A2" w14:textId="77777777" w:rsidR="00E05E54" w:rsidRPr="0039577D" w:rsidRDefault="00E05E54" w:rsidP="00E05E54">
            <w:pPr>
              <w:pStyle w:val="PargrafodaLista"/>
              <w:rPr>
                <w:sz w:val="24"/>
                <w:szCs w:val="24"/>
              </w:rPr>
            </w:pPr>
          </w:p>
          <w:p w14:paraId="641AE5A3" w14:textId="77777777" w:rsidR="00E05E54" w:rsidRPr="0039577D" w:rsidRDefault="00E05E54" w:rsidP="00E05E54">
            <w:pPr>
              <w:pStyle w:val="PargrafodaList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9577D">
              <w:rPr>
                <w:sz w:val="24"/>
                <w:szCs w:val="24"/>
              </w:rPr>
              <w:t>EVA cores variadas;</w:t>
            </w:r>
          </w:p>
          <w:p w14:paraId="641AE5A4" w14:textId="77777777" w:rsidR="00E05E54" w:rsidRPr="0039577D" w:rsidRDefault="00E05E54" w:rsidP="00E05E54">
            <w:pPr>
              <w:pStyle w:val="PargrafodaLista"/>
              <w:rPr>
                <w:sz w:val="24"/>
                <w:szCs w:val="24"/>
              </w:rPr>
            </w:pPr>
          </w:p>
          <w:p w14:paraId="641AE5A5" w14:textId="77777777" w:rsidR="00E05E54" w:rsidRPr="0039577D" w:rsidRDefault="00E05E54" w:rsidP="00E05E54">
            <w:pPr>
              <w:pStyle w:val="PargrafodaList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9577D">
              <w:rPr>
                <w:sz w:val="24"/>
                <w:szCs w:val="24"/>
              </w:rPr>
              <w:t>Caneta permanente preta e azul;</w:t>
            </w:r>
          </w:p>
          <w:p w14:paraId="641AE5A6" w14:textId="77777777" w:rsidR="00E05E54" w:rsidRPr="0039577D" w:rsidRDefault="00E05E54" w:rsidP="00E05E54">
            <w:pPr>
              <w:pStyle w:val="PargrafodaLista"/>
              <w:rPr>
                <w:sz w:val="24"/>
                <w:szCs w:val="24"/>
              </w:rPr>
            </w:pPr>
            <w:r w:rsidRPr="0039577D">
              <w:rPr>
                <w:sz w:val="24"/>
                <w:szCs w:val="24"/>
              </w:rPr>
              <w:t>.</w:t>
            </w:r>
          </w:p>
          <w:p w14:paraId="641AE5A7" w14:textId="77777777" w:rsidR="00E05E54" w:rsidRPr="0039577D" w:rsidRDefault="00E05E54" w:rsidP="00E05E54">
            <w:pPr>
              <w:pStyle w:val="PargrafodaList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9577D">
              <w:rPr>
                <w:sz w:val="24"/>
                <w:szCs w:val="24"/>
              </w:rPr>
              <w:t>Cola quente cola plástica.</w:t>
            </w:r>
          </w:p>
          <w:p w14:paraId="641AE5A8" w14:textId="77777777" w:rsidR="0013282A" w:rsidRPr="002A696C" w:rsidRDefault="0013282A" w:rsidP="0013282A">
            <w:pPr>
              <w:pStyle w:val="TableParagraph"/>
              <w:spacing w:before="59" w:line="360" w:lineRule="auto"/>
              <w:ind w:right="102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64280" w:rsidRPr="002A696C" w14:paraId="641AE5AB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41AE5AA" w14:textId="77777777" w:rsidR="00164280" w:rsidRPr="002A696C" w:rsidRDefault="00F24A69" w:rsidP="00B45CC1">
            <w:pPr>
              <w:pStyle w:val="TableParagraph"/>
              <w:spacing w:line="360" w:lineRule="auto"/>
              <w:ind w:left="2305" w:right="22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PROPOSTA PARA A CULMINÂNCIA</w:t>
            </w:r>
          </w:p>
        </w:tc>
      </w:tr>
      <w:tr w:rsidR="00164280" w:rsidRPr="002A696C" w14:paraId="641AE5AD" w14:textId="77777777">
        <w:trPr>
          <w:trHeight w:val="294"/>
        </w:trPr>
        <w:tc>
          <w:tcPr>
            <w:tcW w:w="10490" w:type="dxa"/>
          </w:tcPr>
          <w:p w14:paraId="641AE5AC" w14:textId="77777777" w:rsidR="00381B0F" w:rsidRPr="002A696C" w:rsidRDefault="00995EE1" w:rsidP="00D539D2">
            <w:pPr>
              <w:pStyle w:val="SemEspaamento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577D">
              <w:rPr>
                <w:sz w:val="24"/>
                <w:szCs w:val="24"/>
              </w:rPr>
              <w:t>Criação e montagens de am</w:t>
            </w:r>
            <w:r w:rsidR="00B35D95" w:rsidRPr="0039577D">
              <w:rPr>
                <w:sz w:val="24"/>
                <w:szCs w:val="24"/>
              </w:rPr>
              <w:t>bientação (</w:t>
            </w:r>
            <w:r w:rsidRPr="0039577D">
              <w:rPr>
                <w:sz w:val="24"/>
                <w:szCs w:val="24"/>
              </w:rPr>
              <w:t>objetos decorativos)</w:t>
            </w:r>
            <w:r w:rsidR="0039577D">
              <w:rPr>
                <w:sz w:val="24"/>
                <w:szCs w:val="24"/>
              </w:rPr>
              <w:t>, no qual será feita a exposição na escola.</w:t>
            </w:r>
          </w:p>
        </w:tc>
      </w:tr>
      <w:tr w:rsidR="00164280" w:rsidRPr="002A696C" w14:paraId="641AE5AF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41AE5AE" w14:textId="77777777" w:rsidR="00164280" w:rsidRPr="002A696C" w:rsidRDefault="00F24A69" w:rsidP="00B45CC1">
            <w:pPr>
              <w:pStyle w:val="TableParagraph"/>
              <w:spacing w:line="360" w:lineRule="auto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</w:p>
        </w:tc>
      </w:tr>
      <w:tr w:rsidR="00164280" w:rsidRPr="002A696C" w14:paraId="641AE5B1" w14:textId="77777777">
        <w:trPr>
          <w:trHeight w:val="585"/>
        </w:trPr>
        <w:tc>
          <w:tcPr>
            <w:tcW w:w="10490" w:type="dxa"/>
          </w:tcPr>
          <w:p w14:paraId="641AE5B0" w14:textId="77777777" w:rsidR="000275AE" w:rsidRPr="002A696C" w:rsidRDefault="005F3A6B" w:rsidP="005F3A6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696C">
              <w:rPr>
                <w:rFonts w:ascii="Arial" w:hAnsi="Arial" w:cs="Arial"/>
                <w:sz w:val="24"/>
                <w:szCs w:val="24"/>
              </w:rPr>
              <w:t>A avaliação será de forma processual e contínua com conceito “CURSADO”, através de observações e registros diários, mediante ao envolvimento/cumprimento das atividades que serão propostas aos alunos incluindo a culminância.</w:t>
            </w:r>
          </w:p>
        </w:tc>
      </w:tr>
      <w:tr w:rsidR="00164280" w:rsidRPr="002A696C" w14:paraId="641AE5B3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41AE5B2" w14:textId="77777777" w:rsidR="00164280" w:rsidRPr="002A696C" w:rsidRDefault="00F24A69" w:rsidP="00582580">
            <w:pPr>
              <w:pStyle w:val="TableParagraph"/>
              <w:spacing w:line="360" w:lineRule="auto"/>
              <w:ind w:left="2305" w:right="22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96C">
              <w:rPr>
                <w:rFonts w:ascii="Arial" w:hAnsi="Arial" w:cs="Arial"/>
                <w:b/>
                <w:sz w:val="24"/>
                <w:szCs w:val="24"/>
              </w:rPr>
              <w:t>REFERÊNCIAS BIBLIOGRÁFICAS</w:t>
            </w:r>
          </w:p>
        </w:tc>
      </w:tr>
      <w:tr w:rsidR="00164280" w:rsidRPr="002A696C" w14:paraId="641AE5BC" w14:textId="77777777" w:rsidTr="001709E6">
        <w:trPr>
          <w:trHeight w:val="987"/>
        </w:trPr>
        <w:tc>
          <w:tcPr>
            <w:tcW w:w="10490" w:type="dxa"/>
          </w:tcPr>
          <w:p w14:paraId="641AE5B4" w14:textId="77777777" w:rsidR="00B72E53" w:rsidRPr="009D43CF" w:rsidRDefault="009D43CF" w:rsidP="00372806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72E53" w:rsidRPr="009D43CF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http://www.mixlar.com.br/blog/ideias-criativas-reaproveitar</w:t>
              </w:r>
            </w:hyperlink>
          </w:p>
          <w:p w14:paraId="641AE5B5" w14:textId="77777777" w:rsidR="00B72E53" w:rsidRPr="009D43CF" w:rsidRDefault="009D43CF" w:rsidP="00372806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72E53" w:rsidRPr="009D43C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https://casaeconstrucao.org/paisagismo/jardim-com/</w:t>
              </w:r>
            </w:hyperlink>
          </w:p>
          <w:p w14:paraId="641AE5B6" w14:textId="77777777" w:rsidR="00B72E53" w:rsidRPr="009D43CF" w:rsidRDefault="009D43CF" w:rsidP="00372806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72E53" w:rsidRPr="009D43C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https://recicladesignbrasil.wordpress.com</w:t>
              </w:r>
            </w:hyperlink>
          </w:p>
          <w:p w14:paraId="641AE5B7" w14:textId="77777777" w:rsidR="00B72E53" w:rsidRPr="009D43CF" w:rsidRDefault="00B72E53" w:rsidP="00B72E53">
            <w:pPr>
              <w:pStyle w:val="PargrafodaLista"/>
              <w:numPr>
                <w:ilvl w:val="0"/>
                <w:numId w:val="31"/>
              </w:numPr>
              <w:spacing w:before="225"/>
              <w:rPr>
                <w:rFonts w:ascii="Arial" w:eastAsia="Times New Roman" w:hAnsi="Arial" w:cs="Arial"/>
                <w:color w:val="212121"/>
                <w:sz w:val="24"/>
                <w:szCs w:val="24"/>
                <w:lang w:eastAsia="pt-BR"/>
              </w:rPr>
            </w:pPr>
            <w:proofErr w:type="gramStart"/>
            <w:r w:rsidRPr="009D43CF">
              <w:rPr>
                <w:rFonts w:ascii="Arial" w:eastAsia="Times New Roman" w:hAnsi="Arial" w:cs="Arial"/>
                <w:color w:val="212121"/>
                <w:sz w:val="24"/>
                <w:szCs w:val="24"/>
                <w:lang w:eastAsia="pt-BR"/>
              </w:rPr>
              <w:t>VIDEO:</w:t>
            </w:r>
            <w:r w:rsidRPr="009D43CF">
              <w:rPr>
                <w:rFonts w:ascii="Arial" w:hAnsi="Arial" w:cs="Arial"/>
                <w:sz w:val="24"/>
                <w:szCs w:val="24"/>
              </w:rPr>
              <w:t>LIXO</w:t>
            </w:r>
            <w:proofErr w:type="gramEnd"/>
            <w:r w:rsidRPr="009D43CF">
              <w:rPr>
                <w:rFonts w:ascii="Arial" w:hAnsi="Arial" w:cs="Arial"/>
                <w:sz w:val="24"/>
                <w:szCs w:val="24"/>
              </w:rPr>
              <w:t xml:space="preserve"> E DESPERDÍCIO</w:t>
            </w:r>
            <w:hyperlink r:id="rId11" w:history="1">
              <w:r w:rsidRPr="009D43C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pt-BR"/>
                </w:rPr>
                <w:t>https://www.youtube.com/watch?v=RWwsMqfl68Q</w:t>
              </w:r>
            </w:hyperlink>
          </w:p>
          <w:p w14:paraId="641AE5B8" w14:textId="77777777" w:rsidR="00B72E53" w:rsidRPr="009D43CF" w:rsidRDefault="00B72E53" w:rsidP="00B72E53">
            <w:pPr>
              <w:pStyle w:val="PargrafodaLista"/>
              <w:numPr>
                <w:ilvl w:val="0"/>
                <w:numId w:val="31"/>
              </w:numPr>
              <w:spacing w:before="225"/>
              <w:rPr>
                <w:rFonts w:ascii="Arial" w:hAnsi="Arial" w:cs="Arial"/>
                <w:sz w:val="24"/>
                <w:szCs w:val="24"/>
              </w:rPr>
            </w:pPr>
            <w:r w:rsidRPr="009D43CF">
              <w:rPr>
                <w:rFonts w:ascii="Arial" w:eastAsia="Times New Roman" w:hAnsi="Arial" w:cs="Arial"/>
                <w:color w:val="212121"/>
                <w:sz w:val="24"/>
                <w:szCs w:val="24"/>
                <w:lang w:eastAsia="pt-BR"/>
              </w:rPr>
              <w:t xml:space="preserve">DOCUMENTÁRIO SOBRE O LIXO </w:t>
            </w:r>
            <w:hyperlink r:id="rId12" w:history="1">
              <w:r w:rsidRPr="009D43C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pt-BR"/>
                </w:rPr>
                <w:t>https://www.youtube.com/watch?v=KWIEnztOXJU</w:t>
              </w:r>
            </w:hyperlink>
          </w:p>
          <w:p w14:paraId="641AE5B9" w14:textId="77777777" w:rsidR="00B72E53" w:rsidRPr="009D43CF" w:rsidRDefault="00B72E53" w:rsidP="00B72E53">
            <w:pPr>
              <w:pStyle w:val="cdt4ke"/>
              <w:numPr>
                <w:ilvl w:val="0"/>
                <w:numId w:val="31"/>
              </w:numPr>
              <w:spacing w:before="225" w:beforeAutospacing="0" w:after="0" w:afterAutospacing="0"/>
              <w:rPr>
                <w:rFonts w:ascii="Arial" w:hAnsi="Arial" w:cs="Arial"/>
                <w:color w:val="1F1F1F"/>
              </w:rPr>
            </w:pPr>
            <w:r w:rsidRPr="009D43CF">
              <w:rPr>
                <w:rFonts w:ascii="Arial" w:hAnsi="Arial" w:cs="Arial"/>
                <w:color w:val="1F1F1F"/>
              </w:rPr>
              <w:t>https://sites.google.com/view/blogdaprofessoranatalia/in%C3%ADcio/ee-prof-astrogildo/eletivas-a-reciclagem-e-suas-metamorfoses</w:t>
            </w:r>
          </w:p>
          <w:p w14:paraId="641AE5BA" w14:textId="77777777" w:rsidR="00042A9B" w:rsidRPr="009D43CF" w:rsidRDefault="00372806" w:rsidP="00042A9B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9D43CF">
              <w:rPr>
                <w:rFonts w:ascii="Arial" w:hAnsi="Arial" w:cs="Arial"/>
                <w:sz w:val="24"/>
                <w:szCs w:val="24"/>
              </w:rPr>
              <w:t>http</w:t>
            </w:r>
            <w:r w:rsidR="00042A9B" w:rsidRPr="009D43CF">
              <w:rPr>
                <w:rFonts w:ascii="Arial" w:hAnsi="Arial" w:cs="Arial"/>
                <w:sz w:val="24"/>
                <w:szCs w:val="24"/>
              </w:rPr>
              <w:t>s://www.google.com.br/</w:t>
            </w:r>
          </w:p>
          <w:p w14:paraId="641AE5BB" w14:textId="77777777" w:rsidR="000148A5" w:rsidRPr="002A696C" w:rsidRDefault="00AB2E9F" w:rsidP="00FB0C6A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9D43CF">
              <w:rPr>
                <w:rFonts w:ascii="Arial" w:hAnsi="Arial" w:cs="Arial"/>
                <w:sz w:val="24"/>
                <w:szCs w:val="24"/>
              </w:rPr>
              <w:t>Diretrizes Pedagógicas</w:t>
            </w:r>
            <w:r w:rsidR="00F143B3" w:rsidRPr="009D43CF">
              <w:rPr>
                <w:rFonts w:ascii="Arial" w:hAnsi="Arial" w:cs="Arial"/>
                <w:sz w:val="24"/>
                <w:szCs w:val="24"/>
              </w:rPr>
              <w:t xml:space="preserve"> e Operacionais do Ensino Médio Capixaba – Versão 1.0 2021.</w:t>
            </w:r>
          </w:p>
        </w:tc>
      </w:tr>
    </w:tbl>
    <w:p w14:paraId="641AE5BD" w14:textId="77777777" w:rsidR="00164280" w:rsidRPr="002A696C" w:rsidRDefault="00164280" w:rsidP="001709E6">
      <w:pPr>
        <w:spacing w:line="276" w:lineRule="auto"/>
        <w:ind w:right="143"/>
        <w:jc w:val="both"/>
        <w:rPr>
          <w:rFonts w:ascii="Arial" w:hAnsi="Arial" w:cs="Arial"/>
          <w:i/>
          <w:sz w:val="24"/>
          <w:szCs w:val="24"/>
          <w:lang w:val="pt-BR"/>
        </w:rPr>
      </w:pPr>
    </w:p>
    <w:sectPr w:rsidR="00164280" w:rsidRPr="002A696C" w:rsidSect="00EF3C6B">
      <w:headerReference w:type="default" r:id="rId13"/>
      <w:pgSz w:w="11910" w:h="16840"/>
      <w:pgMar w:top="1985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E5C0" w14:textId="77777777" w:rsidR="00CD3362" w:rsidRDefault="00CD3362" w:rsidP="00EF3C6B">
      <w:r>
        <w:separator/>
      </w:r>
    </w:p>
  </w:endnote>
  <w:endnote w:type="continuationSeparator" w:id="0">
    <w:p w14:paraId="641AE5C1" w14:textId="77777777" w:rsidR="00CD3362" w:rsidRDefault="00CD3362" w:rsidP="00EF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E5BE" w14:textId="77777777" w:rsidR="00CD3362" w:rsidRDefault="00CD3362" w:rsidP="00EF3C6B">
      <w:r>
        <w:separator/>
      </w:r>
    </w:p>
  </w:footnote>
  <w:footnote w:type="continuationSeparator" w:id="0">
    <w:p w14:paraId="641AE5BF" w14:textId="77777777" w:rsidR="00CD3362" w:rsidRDefault="00CD3362" w:rsidP="00EF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E5C2" w14:textId="77777777" w:rsidR="00EF3C6B" w:rsidRDefault="00CF5B7C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68480" behindDoc="0" locked="0" layoutInCell="1" allowOverlap="1" wp14:anchorId="641AE5C3" wp14:editId="641AE5C4">
          <wp:simplePos x="0" y="0"/>
          <wp:positionH relativeFrom="page">
            <wp:posOffset>3317875</wp:posOffset>
          </wp:positionH>
          <wp:positionV relativeFrom="paragraph">
            <wp:posOffset>-152400</wp:posOffset>
          </wp:positionV>
          <wp:extent cx="832895" cy="90798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2895" cy="90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07F"/>
    <w:multiLevelType w:val="hybridMultilevel"/>
    <w:tmpl w:val="28163E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471C7"/>
    <w:multiLevelType w:val="hybridMultilevel"/>
    <w:tmpl w:val="7432089C"/>
    <w:lvl w:ilvl="0" w:tplc="0416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06092805"/>
    <w:multiLevelType w:val="hybridMultilevel"/>
    <w:tmpl w:val="65FAC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10258"/>
    <w:multiLevelType w:val="multilevel"/>
    <w:tmpl w:val="2CC2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F0313"/>
    <w:multiLevelType w:val="hybridMultilevel"/>
    <w:tmpl w:val="C6008F8E"/>
    <w:lvl w:ilvl="0" w:tplc="F70C17C8">
      <w:numFmt w:val="bullet"/>
      <w:lvlText w:val=""/>
      <w:lvlJc w:val="left"/>
      <w:pPr>
        <w:ind w:left="467" w:hanging="360"/>
      </w:pPr>
      <w:rPr>
        <w:rFonts w:ascii="Wingdings" w:eastAsia="Carlito" w:hAnsi="Wingdings" w:cs="Carlito" w:hint="default"/>
      </w:rPr>
    </w:lvl>
    <w:lvl w:ilvl="1" w:tplc="041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1813425F"/>
    <w:multiLevelType w:val="hybridMultilevel"/>
    <w:tmpl w:val="7518BBB8"/>
    <w:lvl w:ilvl="0" w:tplc="43D475B8">
      <w:numFmt w:val="bullet"/>
      <w:lvlText w:val=""/>
      <w:lvlJc w:val="left"/>
      <w:pPr>
        <w:ind w:left="467" w:hanging="360"/>
      </w:pPr>
      <w:rPr>
        <w:rFonts w:ascii="Wingdings" w:eastAsia="Carlito" w:hAnsi="Wingdings" w:cs="Carlito" w:hint="default"/>
      </w:rPr>
    </w:lvl>
    <w:lvl w:ilvl="1" w:tplc="041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7" w15:restartNumberingAfterBreak="0">
    <w:nsid w:val="1D771C19"/>
    <w:multiLevelType w:val="hybridMultilevel"/>
    <w:tmpl w:val="4C8C1956"/>
    <w:lvl w:ilvl="0" w:tplc="3A4249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04D3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6607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824F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A6E6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0C2F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9E5D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924F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5CA4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9" w15:restartNumberingAfterBreak="0">
    <w:nsid w:val="29B12B98"/>
    <w:multiLevelType w:val="hybridMultilevel"/>
    <w:tmpl w:val="82545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C92E8E"/>
    <w:multiLevelType w:val="hybridMultilevel"/>
    <w:tmpl w:val="163EC660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FAB6BFF"/>
    <w:multiLevelType w:val="hybridMultilevel"/>
    <w:tmpl w:val="AACCE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F5AE5"/>
    <w:multiLevelType w:val="hybridMultilevel"/>
    <w:tmpl w:val="7C46F36A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0F024CC"/>
    <w:multiLevelType w:val="hybridMultilevel"/>
    <w:tmpl w:val="AB208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010EE"/>
    <w:multiLevelType w:val="hybridMultilevel"/>
    <w:tmpl w:val="30F0F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2A68"/>
    <w:multiLevelType w:val="hybridMultilevel"/>
    <w:tmpl w:val="853E0EC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C3460C6"/>
    <w:multiLevelType w:val="hybridMultilevel"/>
    <w:tmpl w:val="AC167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8" w15:restartNumberingAfterBreak="0">
    <w:nsid w:val="498A6932"/>
    <w:multiLevelType w:val="hybridMultilevel"/>
    <w:tmpl w:val="C2E66C50"/>
    <w:lvl w:ilvl="0" w:tplc="AFA6F5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0053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0C32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761B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DEF1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2CA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686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9A1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3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BB8195E"/>
    <w:multiLevelType w:val="hybridMultilevel"/>
    <w:tmpl w:val="D1A8B3D6"/>
    <w:lvl w:ilvl="0" w:tplc="750CB672">
      <w:numFmt w:val="bullet"/>
      <w:lvlText w:val=""/>
      <w:lvlJc w:val="left"/>
      <w:pPr>
        <w:ind w:left="467" w:hanging="360"/>
      </w:pPr>
      <w:rPr>
        <w:rFonts w:ascii="Wingdings" w:eastAsia="Carlito" w:hAnsi="Wingdings" w:cs="Carlito" w:hint="default"/>
      </w:rPr>
    </w:lvl>
    <w:lvl w:ilvl="1" w:tplc="041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0" w15:restartNumberingAfterBreak="0">
    <w:nsid w:val="4D765EFF"/>
    <w:multiLevelType w:val="hybridMultilevel"/>
    <w:tmpl w:val="702CBBF6"/>
    <w:lvl w:ilvl="0" w:tplc="62EEA46C">
      <w:numFmt w:val="bullet"/>
      <w:lvlText w:val=""/>
      <w:lvlJc w:val="left"/>
      <w:pPr>
        <w:ind w:left="720" w:hanging="360"/>
      </w:pPr>
      <w:rPr>
        <w:rFonts w:ascii="Wingdings" w:eastAsia="Carlito" w:hAnsi="Wingdings" w:cs="Carlito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14769"/>
    <w:multiLevelType w:val="hybridMultilevel"/>
    <w:tmpl w:val="72BE7226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23" w15:restartNumberingAfterBreak="0">
    <w:nsid w:val="546451B6"/>
    <w:multiLevelType w:val="hybridMultilevel"/>
    <w:tmpl w:val="BFACC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041B1"/>
    <w:multiLevelType w:val="hybridMultilevel"/>
    <w:tmpl w:val="55668526"/>
    <w:lvl w:ilvl="0" w:tplc="0416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5" w15:restartNumberingAfterBreak="0">
    <w:nsid w:val="601004FD"/>
    <w:multiLevelType w:val="hybridMultilevel"/>
    <w:tmpl w:val="F5EC09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0074BA"/>
    <w:multiLevelType w:val="hybridMultilevel"/>
    <w:tmpl w:val="C418763E"/>
    <w:lvl w:ilvl="0" w:tplc="B3E4A8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6001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044C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5A46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9C3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6AB1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323C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B485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AA5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7306407"/>
    <w:multiLevelType w:val="hybridMultilevel"/>
    <w:tmpl w:val="C0E491C6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6D7E43AA"/>
    <w:multiLevelType w:val="hybridMultilevel"/>
    <w:tmpl w:val="41665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9072F"/>
    <w:multiLevelType w:val="hybridMultilevel"/>
    <w:tmpl w:val="76809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60D2"/>
    <w:multiLevelType w:val="hybridMultilevel"/>
    <w:tmpl w:val="47DC4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A47C8"/>
    <w:multiLevelType w:val="multilevel"/>
    <w:tmpl w:val="2CC2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E57A76"/>
    <w:multiLevelType w:val="hybridMultilevel"/>
    <w:tmpl w:val="ED94C472"/>
    <w:lvl w:ilvl="0" w:tplc="2DBA90C2">
      <w:numFmt w:val="bullet"/>
      <w:lvlText w:val=""/>
      <w:lvlJc w:val="left"/>
      <w:pPr>
        <w:ind w:left="467" w:hanging="360"/>
      </w:pPr>
      <w:rPr>
        <w:rFonts w:ascii="Wingdings" w:eastAsia="Carlito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619723321">
    <w:abstractNumId w:val="22"/>
  </w:num>
  <w:num w:numId="2" w16cid:durableId="504324263">
    <w:abstractNumId w:val="17"/>
  </w:num>
  <w:num w:numId="3" w16cid:durableId="190842323">
    <w:abstractNumId w:val="6"/>
  </w:num>
  <w:num w:numId="4" w16cid:durableId="839350573">
    <w:abstractNumId w:val="8"/>
  </w:num>
  <w:num w:numId="5" w16cid:durableId="1602494923">
    <w:abstractNumId w:val="18"/>
  </w:num>
  <w:num w:numId="6" w16cid:durableId="584649105">
    <w:abstractNumId w:val="1"/>
  </w:num>
  <w:num w:numId="7" w16cid:durableId="315837478">
    <w:abstractNumId w:val="4"/>
  </w:num>
  <w:num w:numId="8" w16cid:durableId="423192137">
    <w:abstractNumId w:val="20"/>
  </w:num>
  <w:num w:numId="9" w16cid:durableId="499932854">
    <w:abstractNumId w:val="32"/>
  </w:num>
  <w:num w:numId="10" w16cid:durableId="1727488377">
    <w:abstractNumId w:val="5"/>
  </w:num>
  <w:num w:numId="11" w16cid:durableId="1832059942">
    <w:abstractNumId w:val="19"/>
  </w:num>
  <w:num w:numId="12" w16cid:durableId="2125612115">
    <w:abstractNumId w:val="15"/>
  </w:num>
  <w:num w:numId="13" w16cid:durableId="1918200695">
    <w:abstractNumId w:val="9"/>
  </w:num>
  <w:num w:numId="14" w16cid:durableId="471796219">
    <w:abstractNumId w:val="10"/>
  </w:num>
  <w:num w:numId="15" w16cid:durableId="638923192">
    <w:abstractNumId w:val="21"/>
  </w:num>
  <w:num w:numId="16" w16cid:durableId="1017775865">
    <w:abstractNumId w:val="24"/>
  </w:num>
  <w:num w:numId="17" w16cid:durableId="1811750167">
    <w:abstractNumId w:val="11"/>
  </w:num>
  <w:num w:numId="18" w16cid:durableId="135626960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291549553">
    <w:abstractNumId w:val="31"/>
  </w:num>
  <w:num w:numId="20" w16cid:durableId="1079988241">
    <w:abstractNumId w:val="29"/>
  </w:num>
  <w:num w:numId="21" w16cid:durableId="321931959">
    <w:abstractNumId w:val="13"/>
  </w:num>
  <w:num w:numId="22" w16cid:durableId="504901542">
    <w:abstractNumId w:val="23"/>
  </w:num>
  <w:num w:numId="23" w16cid:durableId="1639342490">
    <w:abstractNumId w:val="14"/>
  </w:num>
  <w:num w:numId="24" w16cid:durableId="408887538">
    <w:abstractNumId w:val="26"/>
  </w:num>
  <w:num w:numId="25" w16cid:durableId="1027103342">
    <w:abstractNumId w:val="7"/>
  </w:num>
  <w:num w:numId="26" w16cid:durableId="1150443297">
    <w:abstractNumId w:val="16"/>
  </w:num>
  <w:num w:numId="27" w16cid:durableId="220216302">
    <w:abstractNumId w:val="2"/>
  </w:num>
  <w:num w:numId="28" w16cid:durableId="1273584860">
    <w:abstractNumId w:val="12"/>
  </w:num>
  <w:num w:numId="29" w16cid:durableId="1181043974">
    <w:abstractNumId w:val="27"/>
  </w:num>
  <w:num w:numId="30" w16cid:durableId="1925531499">
    <w:abstractNumId w:val="30"/>
  </w:num>
  <w:num w:numId="31" w16cid:durableId="1638143822">
    <w:abstractNumId w:val="28"/>
  </w:num>
  <w:num w:numId="32" w16cid:durableId="726730132">
    <w:abstractNumId w:val="0"/>
  </w:num>
  <w:num w:numId="33" w16cid:durableId="903755681">
    <w:abstractNumId w:val="25"/>
  </w:num>
  <w:num w:numId="34" w16cid:durableId="130137697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80"/>
    <w:rsid w:val="000054E4"/>
    <w:rsid w:val="000148A5"/>
    <w:rsid w:val="00023679"/>
    <w:rsid w:val="000275AE"/>
    <w:rsid w:val="0003317D"/>
    <w:rsid w:val="00036674"/>
    <w:rsid w:val="00041448"/>
    <w:rsid w:val="00042A9B"/>
    <w:rsid w:val="00053C1F"/>
    <w:rsid w:val="0005791D"/>
    <w:rsid w:val="00066F63"/>
    <w:rsid w:val="000759E3"/>
    <w:rsid w:val="000826A4"/>
    <w:rsid w:val="00093CEA"/>
    <w:rsid w:val="000A04FD"/>
    <w:rsid w:val="000B3DDA"/>
    <w:rsid w:val="000C786A"/>
    <w:rsid w:val="000D66CC"/>
    <w:rsid w:val="0013282A"/>
    <w:rsid w:val="00135324"/>
    <w:rsid w:val="001471CF"/>
    <w:rsid w:val="0015455B"/>
    <w:rsid w:val="0016175B"/>
    <w:rsid w:val="00164280"/>
    <w:rsid w:val="00165915"/>
    <w:rsid w:val="00170298"/>
    <w:rsid w:val="001709E6"/>
    <w:rsid w:val="00174AFB"/>
    <w:rsid w:val="00183A99"/>
    <w:rsid w:val="00185563"/>
    <w:rsid w:val="001B7E1D"/>
    <w:rsid w:val="001C20FA"/>
    <w:rsid w:val="001D0048"/>
    <w:rsid w:val="001D5EB2"/>
    <w:rsid w:val="001F17E3"/>
    <w:rsid w:val="001F650A"/>
    <w:rsid w:val="00222F78"/>
    <w:rsid w:val="002247D0"/>
    <w:rsid w:val="00226EC9"/>
    <w:rsid w:val="00251899"/>
    <w:rsid w:val="0026108D"/>
    <w:rsid w:val="00267373"/>
    <w:rsid w:val="002712C3"/>
    <w:rsid w:val="002A1985"/>
    <w:rsid w:val="002A696C"/>
    <w:rsid w:val="002A769E"/>
    <w:rsid w:val="002B41FC"/>
    <w:rsid w:val="002D4808"/>
    <w:rsid w:val="002E3347"/>
    <w:rsid w:val="002F5346"/>
    <w:rsid w:val="002F63EB"/>
    <w:rsid w:val="0032313A"/>
    <w:rsid w:val="003237EC"/>
    <w:rsid w:val="00342F1A"/>
    <w:rsid w:val="003443CE"/>
    <w:rsid w:val="0035172B"/>
    <w:rsid w:val="003672AE"/>
    <w:rsid w:val="00372806"/>
    <w:rsid w:val="00381B0F"/>
    <w:rsid w:val="0039496C"/>
    <w:rsid w:val="0039577D"/>
    <w:rsid w:val="003A2C99"/>
    <w:rsid w:val="003B070A"/>
    <w:rsid w:val="003B279F"/>
    <w:rsid w:val="003B791F"/>
    <w:rsid w:val="003C7010"/>
    <w:rsid w:val="003E1219"/>
    <w:rsid w:val="003F27F5"/>
    <w:rsid w:val="0040013D"/>
    <w:rsid w:val="00413BDC"/>
    <w:rsid w:val="00440F7E"/>
    <w:rsid w:val="004414F7"/>
    <w:rsid w:val="00466B2D"/>
    <w:rsid w:val="00490257"/>
    <w:rsid w:val="004906ED"/>
    <w:rsid w:val="004A1F9C"/>
    <w:rsid w:val="004A49B1"/>
    <w:rsid w:val="00510355"/>
    <w:rsid w:val="00510DDA"/>
    <w:rsid w:val="005434EB"/>
    <w:rsid w:val="00550558"/>
    <w:rsid w:val="005670C3"/>
    <w:rsid w:val="005704B1"/>
    <w:rsid w:val="00582580"/>
    <w:rsid w:val="005A148D"/>
    <w:rsid w:val="005B39F5"/>
    <w:rsid w:val="005C4802"/>
    <w:rsid w:val="005C5986"/>
    <w:rsid w:val="005D0054"/>
    <w:rsid w:val="005F3A6B"/>
    <w:rsid w:val="00632458"/>
    <w:rsid w:val="00641008"/>
    <w:rsid w:val="00673852"/>
    <w:rsid w:val="006829AB"/>
    <w:rsid w:val="00693049"/>
    <w:rsid w:val="0069550D"/>
    <w:rsid w:val="006957C2"/>
    <w:rsid w:val="006B400C"/>
    <w:rsid w:val="006B5B7F"/>
    <w:rsid w:val="006C3DFB"/>
    <w:rsid w:val="006C4DA9"/>
    <w:rsid w:val="006D10A4"/>
    <w:rsid w:val="006E2296"/>
    <w:rsid w:val="00710261"/>
    <w:rsid w:val="00715B6D"/>
    <w:rsid w:val="00723A3E"/>
    <w:rsid w:val="00726C7F"/>
    <w:rsid w:val="00731987"/>
    <w:rsid w:val="007468CB"/>
    <w:rsid w:val="00750731"/>
    <w:rsid w:val="00763FD0"/>
    <w:rsid w:val="0079581A"/>
    <w:rsid w:val="00796408"/>
    <w:rsid w:val="00796F7C"/>
    <w:rsid w:val="007A0979"/>
    <w:rsid w:val="007A103E"/>
    <w:rsid w:val="007A4A00"/>
    <w:rsid w:val="007A6513"/>
    <w:rsid w:val="007B0583"/>
    <w:rsid w:val="007B0D09"/>
    <w:rsid w:val="007C3D6C"/>
    <w:rsid w:val="00803BA8"/>
    <w:rsid w:val="008124EA"/>
    <w:rsid w:val="0081635A"/>
    <w:rsid w:val="0082485F"/>
    <w:rsid w:val="0082707B"/>
    <w:rsid w:val="008316D3"/>
    <w:rsid w:val="00836753"/>
    <w:rsid w:val="008737E7"/>
    <w:rsid w:val="008B4B80"/>
    <w:rsid w:val="008D74E4"/>
    <w:rsid w:val="008F362A"/>
    <w:rsid w:val="009036A0"/>
    <w:rsid w:val="00914373"/>
    <w:rsid w:val="00934FF3"/>
    <w:rsid w:val="00935D97"/>
    <w:rsid w:val="00940A86"/>
    <w:rsid w:val="00941FC9"/>
    <w:rsid w:val="009513A7"/>
    <w:rsid w:val="00957BAB"/>
    <w:rsid w:val="00962D90"/>
    <w:rsid w:val="00990CDF"/>
    <w:rsid w:val="00992048"/>
    <w:rsid w:val="00995EE1"/>
    <w:rsid w:val="009B5826"/>
    <w:rsid w:val="009C1702"/>
    <w:rsid w:val="009C1F7B"/>
    <w:rsid w:val="009C6455"/>
    <w:rsid w:val="009C6A13"/>
    <w:rsid w:val="009D43CF"/>
    <w:rsid w:val="009E6B38"/>
    <w:rsid w:val="00A03321"/>
    <w:rsid w:val="00A10C77"/>
    <w:rsid w:val="00A149A6"/>
    <w:rsid w:val="00A366C6"/>
    <w:rsid w:val="00A36E9D"/>
    <w:rsid w:val="00A448BA"/>
    <w:rsid w:val="00A525B3"/>
    <w:rsid w:val="00A56EEB"/>
    <w:rsid w:val="00A80210"/>
    <w:rsid w:val="00A8160E"/>
    <w:rsid w:val="00A8576D"/>
    <w:rsid w:val="00A85A41"/>
    <w:rsid w:val="00A85DAA"/>
    <w:rsid w:val="00AA6768"/>
    <w:rsid w:val="00AB2E9F"/>
    <w:rsid w:val="00AB7C36"/>
    <w:rsid w:val="00AC2A75"/>
    <w:rsid w:val="00AD7CFC"/>
    <w:rsid w:val="00AE5353"/>
    <w:rsid w:val="00B011C4"/>
    <w:rsid w:val="00B012FC"/>
    <w:rsid w:val="00B22D19"/>
    <w:rsid w:val="00B2536E"/>
    <w:rsid w:val="00B35D95"/>
    <w:rsid w:val="00B45CC1"/>
    <w:rsid w:val="00B508C7"/>
    <w:rsid w:val="00B54611"/>
    <w:rsid w:val="00B72E53"/>
    <w:rsid w:val="00B82045"/>
    <w:rsid w:val="00B84AFF"/>
    <w:rsid w:val="00B84E31"/>
    <w:rsid w:val="00B871CC"/>
    <w:rsid w:val="00B94971"/>
    <w:rsid w:val="00BB1E21"/>
    <w:rsid w:val="00BB5B0C"/>
    <w:rsid w:val="00BB5F55"/>
    <w:rsid w:val="00BB684B"/>
    <w:rsid w:val="00BD4CF9"/>
    <w:rsid w:val="00BD67FB"/>
    <w:rsid w:val="00BF0F57"/>
    <w:rsid w:val="00BF31A1"/>
    <w:rsid w:val="00C01027"/>
    <w:rsid w:val="00C01414"/>
    <w:rsid w:val="00C03D8E"/>
    <w:rsid w:val="00C043A4"/>
    <w:rsid w:val="00C26293"/>
    <w:rsid w:val="00C818DC"/>
    <w:rsid w:val="00C91850"/>
    <w:rsid w:val="00C96EE3"/>
    <w:rsid w:val="00CA675F"/>
    <w:rsid w:val="00CB2603"/>
    <w:rsid w:val="00CB3F06"/>
    <w:rsid w:val="00CB41EA"/>
    <w:rsid w:val="00CC21F2"/>
    <w:rsid w:val="00CC54EE"/>
    <w:rsid w:val="00CC74C4"/>
    <w:rsid w:val="00CD3362"/>
    <w:rsid w:val="00CE32AB"/>
    <w:rsid w:val="00CF3CCF"/>
    <w:rsid w:val="00CF5B7C"/>
    <w:rsid w:val="00D01E3A"/>
    <w:rsid w:val="00D20C75"/>
    <w:rsid w:val="00D375CE"/>
    <w:rsid w:val="00D539D2"/>
    <w:rsid w:val="00D55A74"/>
    <w:rsid w:val="00D85234"/>
    <w:rsid w:val="00D94A02"/>
    <w:rsid w:val="00DA5BD7"/>
    <w:rsid w:val="00DC03D2"/>
    <w:rsid w:val="00DC67F7"/>
    <w:rsid w:val="00DE20B2"/>
    <w:rsid w:val="00DF1D43"/>
    <w:rsid w:val="00DF5143"/>
    <w:rsid w:val="00E02A0A"/>
    <w:rsid w:val="00E0305C"/>
    <w:rsid w:val="00E04EF3"/>
    <w:rsid w:val="00E05E54"/>
    <w:rsid w:val="00E127E0"/>
    <w:rsid w:val="00E46084"/>
    <w:rsid w:val="00E47E59"/>
    <w:rsid w:val="00E84B9F"/>
    <w:rsid w:val="00E924C6"/>
    <w:rsid w:val="00E94635"/>
    <w:rsid w:val="00E9564C"/>
    <w:rsid w:val="00EB0C37"/>
    <w:rsid w:val="00EB28BB"/>
    <w:rsid w:val="00EC29BD"/>
    <w:rsid w:val="00EC33E7"/>
    <w:rsid w:val="00ED4587"/>
    <w:rsid w:val="00ED606B"/>
    <w:rsid w:val="00EE2E47"/>
    <w:rsid w:val="00EE7260"/>
    <w:rsid w:val="00EF12B7"/>
    <w:rsid w:val="00EF196D"/>
    <w:rsid w:val="00EF3C6B"/>
    <w:rsid w:val="00F04BF5"/>
    <w:rsid w:val="00F143B3"/>
    <w:rsid w:val="00F15C47"/>
    <w:rsid w:val="00F17EE8"/>
    <w:rsid w:val="00F24A69"/>
    <w:rsid w:val="00F321A5"/>
    <w:rsid w:val="00F54088"/>
    <w:rsid w:val="00F56DA3"/>
    <w:rsid w:val="00F664B2"/>
    <w:rsid w:val="00F72DAD"/>
    <w:rsid w:val="00F86887"/>
    <w:rsid w:val="00F90D17"/>
    <w:rsid w:val="00FB0C6A"/>
    <w:rsid w:val="00FC10DC"/>
    <w:rsid w:val="00FC1D9E"/>
    <w:rsid w:val="00FE7B1C"/>
    <w:rsid w:val="00FF27B5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E538"/>
  <w15:docId w15:val="{E62003C7-494E-450A-AD42-8362100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37E7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381B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5B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37E7"/>
    <w:rPr>
      <w:b/>
      <w:bCs/>
    </w:rPr>
  </w:style>
  <w:style w:type="paragraph" w:styleId="PargrafodaLista">
    <w:name w:val="List Paragraph"/>
    <w:basedOn w:val="Normal"/>
    <w:uiPriority w:val="1"/>
    <w:qFormat/>
    <w:rsid w:val="008737E7"/>
  </w:style>
  <w:style w:type="paragraph" w:customStyle="1" w:styleId="TableParagraph">
    <w:name w:val="Table Paragraph"/>
    <w:basedOn w:val="Normal"/>
    <w:uiPriority w:val="1"/>
    <w:qFormat/>
    <w:rsid w:val="008737E7"/>
    <w:pPr>
      <w:ind w:left="107"/>
    </w:pPr>
  </w:style>
  <w:style w:type="character" w:styleId="Hyperlink">
    <w:name w:val="Hyperlink"/>
    <w:basedOn w:val="Fontepargpadro"/>
    <w:uiPriority w:val="99"/>
    <w:unhideWhenUsed/>
    <w:rsid w:val="001D004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F3C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C6B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3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C6B"/>
    <w:rPr>
      <w:rFonts w:ascii="Carlito" w:eastAsia="Carlito" w:hAnsi="Carlito" w:cs="Carlito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381B0F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customStyle="1" w:styleId="Default">
    <w:name w:val="Default"/>
    <w:rsid w:val="00AB2E9F"/>
    <w:pPr>
      <w:widowControl/>
      <w:adjustRightInd w:val="0"/>
    </w:pPr>
    <w:rPr>
      <w:rFonts w:ascii="Wingdings" w:eastAsia="Times New Roman" w:hAnsi="Wingdings" w:cs="Wingdings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E924C6"/>
    <w:rPr>
      <w:rFonts w:ascii="Carlito" w:eastAsia="Carlito" w:hAnsi="Carlito" w:cs="Carlito"/>
      <w:lang w:val="pt-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31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317D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03317D"/>
  </w:style>
  <w:style w:type="paragraph" w:customStyle="1" w:styleId="Normal1">
    <w:name w:val="Normal1"/>
    <w:rsid w:val="00AE5353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</w:style>
  <w:style w:type="paragraph" w:styleId="Subttulo">
    <w:name w:val="Subtitle"/>
    <w:basedOn w:val="Normal1"/>
    <w:next w:val="Normal1"/>
    <w:link w:val="SubttuloChar"/>
    <w:rsid w:val="00AE5353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customStyle="1" w:styleId="SubttuloChar">
    <w:name w:val="Subtítulo Char"/>
    <w:basedOn w:val="Fontepargpadro"/>
    <w:link w:val="Subttulo"/>
    <w:rsid w:val="00AE5353"/>
    <w:rPr>
      <w:rFonts w:ascii="Arial" w:eastAsia="Arial" w:hAnsi="Arial" w:cs="Arial"/>
      <w:lang w:val="pt-BR" w:eastAsia="pt-BR"/>
    </w:rPr>
  </w:style>
  <w:style w:type="paragraph" w:styleId="NormalWeb">
    <w:name w:val="Normal (Web)"/>
    <w:basedOn w:val="Normal"/>
    <w:uiPriority w:val="99"/>
    <w:unhideWhenUsed/>
    <w:rsid w:val="00D375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5B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customStyle="1" w:styleId="cdt4ke">
    <w:name w:val="cdt4ke"/>
    <w:basedOn w:val="Normal"/>
    <w:rsid w:val="00B72E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02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3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1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7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xlar.com.br/blog/ideias-criativas-reaproveita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WIEnztOXJ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WwsMqfl68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cicladesignbrasil.wordpr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aeconstrucao.org/paisagismo/jardim-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6F5E-A142-4BD8-A50A-504A3C6B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 Cometti</cp:lastModifiedBy>
  <cp:revision>13</cp:revision>
  <cp:lastPrinted>2021-06-01T21:23:00Z</cp:lastPrinted>
  <dcterms:created xsi:type="dcterms:W3CDTF">2024-02-18T23:33:00Z</dcterms:created>
  <dcterms:modified xsi:type="dcterms:W3CDTF">2024-03-20T14:20:00Z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