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0" w:rsidRPr="009E665D" w:rsidRDefault="00F24A69" w:rsidP="009E665D">
      <w:pPr>
        <w:pStyle w:val="Corpodetexto"/>
        <w:rPr>
          <w:rFonts w:asciiTheme="minorHAnsi" w:hAnsiTheme="minorHAnsi"/>
          <w:b w:val="0"/>
        </w:rPr>
      </w:pPr>
      <w:r w:rsidRPr="009E665D">
        <w:rPr>
          <w:rFonts w:asciiTheme="minorHAnsi" w:hAnsiTheme="minorHAnsi"/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710C0118" wp14:editId="7492E463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Pr="009E665D" w:rsidRDefault="00164280" w:rsidP="009E665D">
      <w:pPr>
        <w:pStyle w:val="Corpodetexto"/>
        <w:rPr>
          <w:rFonts w:asciiTheme="minorHAnsi" w:hAnsiTheme="minorHAnsi"/>
          <w:b w:val="0"/>
        </w:rPr>
      </w:pPr>
    </w:p>
    <w:p w:rsidR="00164280" w:rsidRPr="009E665D" w:rsidRDefault="00164280" w:rsidP="009E665D">
      <w:pPr>
        <w:rPr>
          <w:rFonts w:asciiTheme="minorHAnsi" w:hAnsiTheme="minorHAnsi"/>
          <w:b/>
        </w:rPr>
      </w:pPr>
    </w:p>
    <w:p w:rsidR="00F24A69" w:rsidRPr="009E665D" w:rsidRDefault="00F24A69" w:rsidP="009E665D">
      <w:pPr>
        <w:rPr>
          <w:rFonts w:asciiTheme="minorHAnsi" w:hAnsiTheme="minorHAnsi"/>
          <w:b/>
        </w:rPr>
      </w:pPr>
    </w:p>
    <w:p w:rsidR="00F24A69" w:rsidRPr="009E665D" w:rsidRDefault="00F24A69" w:rsidP="009E665D">
      <w:pPr>
        <w:rPr>
          <w:rFonts w:asciiTheme="minorHAnsi" w:hAnsiTheme="minorHAnsi"/>
          <w:b/>
        </w:rPr>
      </w:pPr>
    </w:p>
    <w:tbl>
      <w:tblPr>
        <w:tblStyle w:val="TableNormal"/>
        <w:tblpPr w:leftFromText="141" w:rightFromText="141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E5386" w:rsidRPr="009E665D" w:rsidTr="000B1281">
        <w:trPr>
          <w:trHeight w:val="416"/>
        </w:trPr>
        <w:tc>
          <w:tcPr>
            <w:tcW w:w="10490" w:type="dxa"/>
            <w:shd w:val="clear" w:color="auto" w:fill="FFFFFF" w:themeFill="background1"/>
          </w:tcPr>
          <w:p w:rsidR="004E5386" w:rsidRPr="00351B11" w:rsidRDefault="004E5386" w:rsidP="00AB7C23">
            <w:pPr>
              <w:pStyle w:val="Default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4E5386" w:rsidRPr="009E665D" w:rsidRDefault="004E5386" w:rsidP="000B1281">
            <w:pPr>
              <w:pStyle w:val="TableParagraph"/>
              <w:ind w:left="2305" w:right="2298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E5386" w:rsidRPr="009E665D" w:rsidTr="004E5386">
        <w:trPr>
          <w:trHeight w:val="294"/>
        </w:trPr>
        <w:tc>
          <w:tcPr>
            <w:tcW w:w="10490" w:type="dxa"/>
            <w:shd w:val="clear" w:color="auto" w:fill="FF99FF"/>
          </w:tcPr>
          <w:p w:rsidR="004E5386" w:rsidRPr="009E665D" w:rsidRDefault="004E5386" w:rsidP="009E665D">
            <w:pPr>
              <w:pStyle w:val="TableParagraph"/>
              <w:ind w:left="2305" w:right="2298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TÍTULO</w:t>
            </w:r>
          </w:p>
          <w:p w:rsidR="004E5386" w:rsidRPr="009E665D" w:rsidRDefault="004E5386" w:rsidP="009E665D">
            <w:pPr>
              <w:pStyle w:val="TableParagraph"/>
              <w:ind w:left="2305" w:right="2298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E665D">
              <w:rPr>
                <w:rFonts w:asciiTheme="minorHAnsi" w:hAnsiTheme="minorHAnsi"/>
                <w:b/>
                <w:bCs/>
                <w:color w:val="FF0000"/>
              </w:rPr>
              <w:t>PLURALIDADE CULTURAL</w:t>
            </w:r>
            <w:r w:rsidRPr="009E665D">
              <w:rPr>
                <w:rFonts w:asciiTheme="minorHAnsi" w:hAnsiTheme="minorHAnsi"/>
                <w:b/>
                <w:bCs/>
                <w:color w:val="FF0000"/>
              </w:rPr>
              <w:br/>
              <w:t>E O RESPEITO À DIVERSIDADE</w:t>
            </w:r>
          </w:p>
          <w:p w:rsidR="004E5386" w:rsidRPr="009E665D" w:rsidRDefault="004E5386" w:rsidP="009E665D">
            <w:pPr>
              <w:pStyle w:val="TableParagraph"/>
              <w:ind w:left="2305" w:right="2298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E5386" w:rsidRPr="009E665D" w:rsidTr="004E5386">
        <w:trPr>
          <w:trHeight w:val="294"/>
        </w:trPr>
        <w:tc>
          <w:tcPr>
            <w:tcW w:w="10490" w:type="dxa"/>
            <w:shd w:val="clear" w:color="auto" w:fill="FF99FF"/>
          </w:tcPr>
          <w:p w:rsidR="004E5386" w:rsidRPr="009E665D" w:rsidRDefault="00351B11" w:rsidP="009E665D">
            <w:pPr>
              <w:pStyle w:val="TableParagraph"/>
              <w:ind w:left="2305" w:right="229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PROFESSORA</w:t>
            </w:r>
          </w:p>
        </w:tc>
      </w:tr>
      <w:tr w:rsidR="004E5386" w:rsidRPr="009E665D" w:rsidTr="00FD329D">
        <w:trPr>
          <w:trHeight w:val="184"/>
        </w:trPr>
        <w:tc>
          <w:tcPr>
            <w:tcW w:w="10490" w:type="dxa"/>
          </w:tcPr>
          <w:p w:rsidR="004E5386" w:rsidRPr="009E665D" w:rsidRDefault="004E5386" w:rsidP="009E665D">
            <w:pPr>
              <w:pStyle w:val="TableParagraph"/>
              <w:ind w:left="0"/>
              <w:jc w:val="center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DÉBORA MARTINS GAZZOLI</w:t>
            </w:r>
          </w:p>
        </w:tc>
      </w:tr>
      <w:tr w:rsidR="004E5386" w:rsidRPr="009E665D" w:rsidTr="004E5386">
        <w:trPr>
          <w:trHeight w:val="292"/>
        </w:trPr>
        <w:tc>
          <w:tcPr>
            <w:tcW w:w="10490" w:type="dxa"/>
            <w:shd w:val="clear" w:color="auto" w:fill="FF99FF"/>
          </w:tcPr>
          <w:p w:rsidR="004E5386" w:rsidRPr="009E665D" w:rsidRDefault="004E5386" w:rsidP="009E665D">
            <w:pPr>
              <w:pStyle w:val="TableParagraph"/>
              <w:ind w:left="2305" w:right="2298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COMPETÊNCIAS GERAIS DA BASE</w:t>
            </w:r>
          </w:p>
        </w:tc>
      </w:tr>
      <w:tr w:rsidR="004E5386" w:rsidRPr="009E665D" w:rsidTr="004E5386">
        <w:trPr>
          <w:trHeight w:val="1759"/>
        </w:trPr>
        <w:tc>
          <w:tcPr>
            <w:tcW w:w="10490" w:type="dxa"/>
          </w:tcPr>
          <w:p w:rsidR="004E5386" w:rsidRPr="009E665D" w:rsidRDefault="004E5386" w:rsidP="009E665D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Desenvolver autonomia e senso crítico para compreensão e aplicação do raciocínio geográfico na análise da ocupação humana e produção do sociocultural espaço.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Construir argumentos com base em informações geográficas, debater e defender ideias e pontos de vista que respeitem e promovam a consciência </w:t>
            </w:r>
            <w:r w:rsidR="00FD329D" w:rsidRPr="009E665D">
              <w:rPr>
                <w:rFonts w:asciiTheme="minorHAnsi" w:hAnsiTheme="minorHAnsi"/>
              </w:rPr>
              <w:t xml:space="preserve">cultural, </w:t>
            </w:r>
            <w:r w:rsidRPr="009E665D">
              <w:rPr>
                <w:rFonts w:asciiTheme="minorHAnsi" w:hAnsiTheme="minorHAnsi"/>
              </w:rPr>
              <w:t>socioambiental e o respeito à diversidade e ao outro, sem preconceitos de qualquer natureza.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Selecionar, em seus lugares de vivência e em suas histórias familiares e/ou da comunidade, elementos de distintas culturas (indígenas, afro-brasileiras, de outras regiões do país, latino-americanas, europeias, asiáticas etc.), valorizando o que é próprio em cada uma delas e sua contribuição para a formação da cultura local, regional e brasileira.</w:t>
            </w:r>
          </w:p>
          <w:p w:rsidR="004E5386" w:rsidRPr="009E665D" w:rsidRDefault="004E5386" w:rsidP="009E665D">
            <w:pPr>
              <w:pStyle w:val="PargrafodaLista"/>
              <w:ind w:left="720"/>
              <w:jc w:val="both"/>
              <w:rPr>
                <w:rFonts w:asciiTheme="minorHAnsi" w:hAnsiTheme="minorHAnsi"/>
              </w:rPr>
            </w:pPr>
          </w:p>
          <w:p w:rsidR="004E5386" w:rsidRPr="009E665D" w:rsidRDefault="004E5386" w:rsidP="009E665D">
            <w:pPr>
              <w:widowControl/>
              <w:autoSpaceDE/>
              <w:autoSpaceDN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4E5386" w:rsidRPr="009E665D" w:rsidTr="004E5386">
        <w:trPr>
          <w:trHeight w:val="292"/>
        </w:trPr>
        <w:tc>
          <w:tcPr>
            <w:tcW w:w="10490" w:type="dxa"/>
            <w:shd w:val="clear" w:color="auto" w:fill="FF99FF"/>
          </w:tcPr>
          <w:p w:rsidR="004E5386" w:rsidRPr="009E665D" w:rsidRDefault="004E5386" w:rsidP="009E665D">
            <w:pPr>
              <w:pStyle w:val="TableParagraph"/>
              <w:ind w:left="2305" w:right="2299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TEMAS INTEGRADORES</w:t>
            </w:r>
          </w:p>
        </w:tc>
      </w:tr>
      <w:tr w:rsidR="004E5386" w:rsidRPr="009E665D" w:rsidTr="004E5386">
        <w:trPr>
          <w:trHeight w:val="878"/>
        </w:trPr>
        <w:tc>
          <w:tcPr>
            <w:tcW w:w="10490" w:type="dxa"/>
          </w:tcPr>
          <w:p w:rsidR="004E5386" w:rsidRPr="009E665D" w:rsidRDefault="004E5386" w:rsidP="009E665D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Identidade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Brasil - diversidade cultural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Herança cultural europeia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Educação em direitos humanos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Diversidade cultural, religiosa e étnica.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Diálogo intercultural</w:t>
            </w:r>
          </w:p>
          <w:p w:rsidR="004E5386" w:rsidRPr="009E665D" w:rsidRDefault="004E5386" w:rsidP="009E665D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Povos e comunidades tradicionais</w:t>
            </w:r>
          </w:p>
          <w:p w:rsidR="004E5386" w:rsidRPr="009E665D" w:rsidRDefault="004E5386" w:rsidP="009E665D">
            <w:pPr>
              <w:pStyle w:val="PargrafodaLista"/>
              <w:ind w:left="720"/>
              <w:jc w:val="center"/>
              <w:rPr>
                <w:rFonts w:asciiTheme="minorHAnsi" w:hAnsiTheme="minorHAnsi"/>
              </w:rPr>
            </w:pPr>
          </w:p>
        </w:tc>
      </w:tr>
      <w:tr w:rsidR="004E5386" w:rsidRPr="009E665D" w:rsidTr="004E5386">
        <w:trPr>
          <w:trHeight w:val="294"/>
        </w:trPr>
        <w:tc>
          <w:tcPr>
            <w:tcW w:w="10490" w:type="dxa"/>
            <w:shd w:val="clear" w:color="auto" w:fill="FF99FF"/>
          </w:tcPr>
          <w:p w:rsidR="004E5386" w:rsidRPr="009E665D" w:rsidRDefault="004E5386" w:rsidP="009E665D">
            <w:pPr>
              <w:pStyle w:val="TableParagraph"/>
              <w:ind w:left="2305" w:right="2295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JUSTIFICATIVA</w:t>
            </w:r>
          </w:p>
        </w:tc>
      </w:tr>
      <w:tr w:rsidR="004E5386" w:rsidRPr="009E665D" w:rsidTr="004E5386">
        <w:trPr>
          <w:trHeight w:val="1464"/>
        </w:trPr>
        <w:tc>
          <w:tcPr>
            <w:tcW w:w="10490" w:type="dxa"/>
          </w:tcPr>
          <w:p w:rsidR="004E5386" w:rsidRPr="009E665D" w:rsidRDefault="004E5386" w:rsidP="009E665D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A3F0B" w:rsidRPr="009E665D" w:rsidRDefault="004E5386" w:rsidP="009E665D">
            <w:pPr>
              <w:pStyle w:val="TableParagraph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Sabemos que o objetivo da parte diversificada com a disciplina Eletiva é promover uma ampliação, diversificação e aprofundamento de conceitos oferecidos através da interdisciplinaridade entre as temáticas oportunizadas aos estudantes, tendo como objetivo buscar possibilitar a eles experiências que permitam, também, a ampliação de seus conhecimentos, em especial</w:t>
            </w:r>
            <w:r w:rsidR="00FA3F0B" w:rsidRPr="009E665D">
              <w:rPr>
                <w:rFonts w:asciiTheme="minorHAnsi" w:hAnsiTheme="minorHAnsi"/>
              </w:rPr>
              <w:t xml:space="preserve"> nas Ciências Humanas.</w:t>
            </w:r>
            <w:r w:rsidRPr="009E665D">
              <w:rPr>
                <w:rFonts w:asciiTheme="minorHAnsi" w:hAnsiTheme="minorHAnsi"/>
              </w:rPr>
              <w:t xml:space="preserve"> </w:t>
            </w:r>
          </w:p>
          <w:p w:rsidR="00FA3F0B" w:rsidRPr="009E665D" w:rsidRDefault="004E5386" w:rsidP="009E665D">
            <w:pPr>
              <w:pStyle w:val="TableParagraph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Sabendo que os estudantes </w:t>
            </w:r>
            <w:r w:rsidR="00FA3F0B" w:rsidRPr="009E665D">
              <w:rPr>
                <w:rFonts w:asciiTheme="minorHAnsi" w:hAnsiTheme="minorHAnsi"/>
              </w:rPr>
              <w:t xml:space="preserve">são </w:t>
            </w:r>
            <w:r w:rsidRPr="009E665D">
              <w:rPr>
                <w:rFonts w:asciiTheme="minorHAnsi" w:hAnsiTheme="minorHAnsi"/>
              </w:rPr>
              <w:t xml:space="preserve"> os responsáveis pelas ações econômicas, políticas e administrativas do futuro, é importante que </w:t>
            </w:r>
            <w:r w:rsidR="00FA3F0B" w:rsidRPr="009E665D">
              <w:rPr>
                <w:rFonts w:asciiTheme="minorHAnsi" w:hAnsiTheme="minorHAnsi"/>
              </w:rPr>
              <w:t xml:space="preserve"> conheçam </w:t>
            </w:r>
            <w:r w:rsidRPr="009E665D">
              <w:rPr>
                <w:rFonts w:asciiTheme="minorHAnsi" w:hAnsiTheme="minorHAnsi"/>
              </w:rPr>
              <w:t xml:space="preserve"> informações culturais de forma racional e ética. Partimos da ideia referente ao tema </w:t>
            </w:r>
            <w:r w:rsidR="00FA3F0B" w:rsidRPr="009E665D">
              <w:rPr>
                <w:rFonts w:asciiTheme="minorHAnsi" w:hAnsiTheme="minorHAnsi"/>
              </w:rPr>
              <w:t xml:space="preserve">Pluralidade </w:t>
            </w:r>
            <w:r w:rsidRPr="009E665D">
              <w:rPr>
                <w:rFonts w:asciiTheme="minorHAnsi" w:hAnsiTheme="minorHAnsi"/>
              </w:rPr>
              <w:t>Cultura</w:t>
            </w:r>
            <w:r w:rsidR="00FA3F0B" w:rsidRPr="009E665D">
              <w:rPr>
                <w:rFonts w:asciiTheme="minorHAnsi" w:hAnsiTheme="minorHAnsi"/>
              </w:rPr>
              <w:t>l</w:t>
            </w:r>
            <w:r w:rsidRPr="009E665D">
              <w:rPr>
                <w:rFonts w:asciiTheme="minorHAnsi" w:hAnsiTheme="minorHAnsi"/>
              </w:rPr>
              <w:t xml:space="preserve">, diante do perfil dos estudantes que não conhecem, efetivamente, diversidades culturais regionais e, em especial, de sua localidade. </w:t>
            </w:r>
          </w:p>
          <w:p w:rsidR="004E5386" w:rsidRPr="009E665D" w:rsidRDefault="00FA3F0B" w:rsidP="009E665D">
            <w:pPr>
              <w:pStyle w:val="TableParagraph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No decorrer do d</w:t>
            </w:r>
            <w:r w:rsidR="004E5386" w:rsidRPr="009E665D">
              <w:rPr>
                <w:rFonts w:asciiTheme="minorHAnsi" w:hAnsiTheme="minorHAnsi"/>
              </w:rPr>
              <w:t>esenvolvimento da Eletiva, teremos a oportunidade de trabalhar temas relevantes contribuindo para a formação de jovens protagonistas, bem como, no incentivo da conquista de seus Projetos de Vida. Também prepararemos nossas aulas de forma prazerosa e lúdica, onde observaremos uma participação ativa por parte dos educandos, na preparação e apresentação dos trabalhos para a Culminância e assim verificaremos a aplicação dos 4 Pilares da Educação (Aprender a Ser, Fazer, Conhecer e Conviver).</w:t>
            </w:r>
          </w:p>
          <w:p w:rsidR="004E5386" w:rsidRPr="009E665D" w:rsidRDefault="004E5386" w:rsidP="009E665D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4E5386" w:rsidRPr="009E665D" w:rsidTr="004E5386">
        <w:trPr>
          <w:trHeight w:val="292"/>
        </w:trPr>
        <w:tc>
          <w:tcPr>
            <w:tcW w:w="10490" w:type="dxa"/>
            <w:shd w:val="clear" w:color="auto" w:fill="FF99FF"/>
          </w:tcPr>
          <w:p w:rsidR="004E5386" w:rsidRPr="009E665D" w:rsidRDefault="004E5386" w:rsidP="009E665D">
            <w:pPr>
              <w:pStyle w:val="TableParagraph"/>
              <w:ind w:left="2305" w:right="2293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OBJETIVOS</w:t>
            </w:r>
          </w:p>
        </w:tc>
      </w:tr>
      <w:tr w:rsidR="00EA4326" w:rsidRPr="009E665D" w:rsidTr="009E665D">
        <w:trPr>
          <w:trHeight w:val="5464"/>
        </w:trPr>
        <w:tc>
          <w:tcPr>
            <w:tcW w:w="10490" w:type="dxa"/>
            <w:shd w:val="clear" w:color="auto" w:fill="FFFFFF" w:themeFill="background1"/>
          </w:tcPr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Enriquecer as vivências culturais, artísticas, científicas, estéticas, linguísticas, entre outras;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Estimular o desejo de aprender por meio da diversidade de temas;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Ampliar conhecimentos e desenvolver habilidades das diversas áreas de interesse dos estudantes ou de relevância para a realidade local;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Acolher a diversidade e a singularidade;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Incentivar a convivência e a troca de experiências.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Reconhecer a contribuição de diversas culturas na constituição do Brasil como nação, e no processo de construção da identidade brasileira;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Rejeitar toda discriminação baseada em diferenças de raça/etnia, classe social, crença religiosa, sexo e outras características individuais ou sociais;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Dar valor o convívio pacífico e criativo dos diferentes componentes da diversidade cultural;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Perceber que a construção cultural das sociedades também é responsável pelas desigualdades que geram preconceito.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Compreender a desigualdade social como um problema de todos e como uma realidade passível de mudanças;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Valorizar o patrimônio cultural da cidade.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Compreender e respeitar às diferenças culturais de grupos e povos.</w:t>
            </w:r>
          </w:p>
          <w:p w:rsidR="00EA4326" w:rsidRPr="009E665D" w:rsidRDefault="00EA432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color w:val="auto"/>
                <w:sz w:val="22"/>
                <w:szCs w:val="22"/>
              </w:rPr>
              <w:t>Reconhecer a importância dos espaços expositivos das instituições culturais como possibilidade de aprendizado escolar</w:t>
            </w:r>
          </w:p>
        </w:tc>
      </w:tr>
      <w:tr w:rsidR="00EA4326" w:rsidRPr="009E665D" w:rsidTr="00EA4326">
        <w:trPr>
          <w:trHeight w:val="292"/>
        </w:trPr>
        <w:tc>
          <w:tcPr>
            <w:tcW w:w="10490" w:type="dxa"/>
            <w:shd w:val="clear" w:color="auto" w:fill="FF66CC"/>
          </w:tcPr>
          <w:p w:rsidR="00EA4326" w:rsidRPr="009E665D" w:rsidRDefault="00EA4326" w:rsidP="009E665D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b/>
                <w:sz w:val="22"/>
                <w:szCs w:val="22"/>
              </w:rPr>
              <w:t>Objetivos específicos</w:t>
            </w:r>
          </w:p>
        </w:tc>
      </w:tr>
      <w:tr w:rsidR="004E5386" w:rsidRPr="009E665D" w:rsidTr="004E5386">
        <w:trPr>
          <w:trHeight w:val="1369"/>
        </w:trPr>
        <w:tc>
          <w:tcPr>
            <w:tcW w:w="10490" w:type="dxa"/>
          </w:tcPr>
          <w:p w:rsidR="004E5386" w:rsidRPr="009E665D" w:rsidRDefault="004E5386" w:rsidP="009E665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444444"/>
                <w:sz w:val="22"/>
                <w:szCs w:val="22"/>
              </w:rPr>
            </w:pPr>
          </w:p>
          <w:p w:rsidR="00EA4326" w:rsidRPr="009E665D" w:rsidRDefault="004E538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sz w:val="22"/>
                <w:szCs w:val="22"/>
              </w:rPr>
              <w:t>Promover</w:t>
            </w:r>
            <w:r w:rsidR="00EA4326" w:rsidRPr="009E66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E665D">
              <w:rPr>
                <w:rFonts w:asciiTheme="minorHAnsi" w:hAnsiTheme="minorHAnsi"/>
                <w:sz w:val="22"/>
                <w:szCs w:val="22"/>
              </w:rPr>
              <w:t xml:space="preserve">momentos de análise crítica acerca do contexto cultural de sua localidade e regiões e sua relevância. </w:t>
            </w:r>
          </w:p>
          <w:p w:rsidR="00B340C6" w:rsidRPr="009E665D" w:rsidRDefault="004E538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sz w:val="22"/>
                <w:szCs w:val="22"/>
              </w:rPr>
              <w:t>Desenvolver</w:t>
            </w:r>
            <w:r w:rsidR="00EA4326" w:rsidRPr="009E66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E665D">
              <w:rPr>
                <w:rFonts w:asciiTheme="minorHAnsi" w:hAnsiTheme="minorHAnsi"/>
                <w:sz w:val="22"/>
                <w:szCs w:val="22"/>
              </w:rPr>
              <w:t>competências e habilidades que favoreçam a capacidade de construir uma argumentação acerca de diferentes temas que possa abranger os campos da cultura de forma crítica e reflexiva para que mantenham o compromisso de preservação das culturas locais, regionais, nacional e internacional, contemplando a visão contemporânea de mundo.</w:t>
            </w:r>
          </w:p>
          <w:p w:rsidR="00B340C6" w:rsidRPr="00BC56D0" w:rsidRDefault="004E538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sz w:val="22"/>
                <w:szCs w:val="22"/>
              </w:rPr>
              <w:t xml:space="preserve"> Diferenciar Patrimônio Material e Imaterial da Humanidade.</w:t>
            </w:r>
          </w:p>
          <w:p w:rsidR="00BC56D0" w:rsidRPr="009E665D" w:rsidRDefault="00BC56D0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C56D0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Conhecer a própria história de vida 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através da</w:t>
            </w:r>
            <w:r w:rsidR="006E2C96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 identificação  e composição da árvore genealógica da  </w:t>
            </w:r>
            <w:r w:rsidRPr="00BC56D0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 família</w:t>
            </w:r>
            <w:r w:rsidR="006E2C96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, sua 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 diverisade cultural </w:t>
            </w:r>
            <w:r w:rsidR="006E2C96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,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 </w:t>
            </w:r>
            <w:r w:rsidRPr="00BC56D0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laço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s</w:t>
            </w:r>
            <w:r w:rsidRPr="00BC56D0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 sanguíneo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s</w:t>
            </w:r>
            <w:r w:rsidR="006E2C96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 e influência da contemporaneidade.</w:t>
            </w:r>
            <w:r w:rsidRPr="00BC56D0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 xml:space="preserve"> </w:t>
            </w:r>
          </w:p>
          <w:p w:rsidR="00B340C6" w:rsidRPr="009E665D" w:rsidRDefault="004E538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sz w:val="22"/>
                <w:szCs w:val="22"/>
              </w:rPr>
              <w:t xml:space="preserve"> Conhecer lugares e realizar pesquisa</w:t>
            </w:r>
            <w:r w:rsidR="00B340C6" w:rsidRPr="009E665D">
              <w:rPr>
                <w:rFonts w:asciiTheme="minorHAnsi" w:hAnsiTheme="minorHAnsi"/>
                <w:sz w:val="22"/>
                <w:szCs w:val="22"/>
              </w:rPr>
              <w:t>s</w:t>
            </w:r>
            <w:r w:rsidRPr="009E665D">
              <w:rPr>
                <w:rFonts w:asciiTheme="minorHAnsi" w:hAnsiTheme="minorHAnsi"/>
                <w:sz w:val="22"/>
                <w:szCs w:val="22"/>
              </w:rPr>
              <w:t xml:space="preserve"> observando a cultura</w:t>
            </w:r>
            <w:r w:rsidR="00B340C6" w:rsidRPr="009E665D">
              <w:rPr>
                <w:rFonts w:asciiTheme="minorHAnsi" w:hAnsiTheme="minorHAnsi"/>
                <w:sz w:val="22"/>
                <w:szCs w:val="22"/>
              </w:rPr>
              <w:t xml:space="preserve"> e a gastronomia da localidade</w:t>
            </w:r>
          </w:p>
          <w:p w:rsidR="00B340C6" w:rsidRPr="009E665D" w:rsidRDefault="004E538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sz w:val="22"/>
                <w:szCs w:val="22"/>
              </w:rPr>
              <w:t xml:space="preserve">Conhecer as manifestações culturais através de </w:t>
            </w:r>
            <w:r w:rsidR="00B340C6" w:rsidRPr="009E665D">
              <w:rPr>
                <w:rFonts w:asciiTheme="minorHAnsi" w:hAnsiTheme="minorHAnsi"/>
                <w:sz w:val="22"/>
                <w:szCs w:val="22"/>
              </w:rPr>
              <w:t>pesquisas.</w:t>
            </w:r>
          </w:p>
          <w:p w:rsidR="004E5386" w:rsidRPr="009E665D" w:rsidRDefault="004E5386" w:rsidP="009E665D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665D">
              <w:rPr>
                <w:rFonts w:asciiTheme="minorHAnsi" w:hAnsiTheme="minorHAnsi"/>
                <w:sz w:val="22"/>
                <w:szCs w:val="22"/>
              </w:rPr>
              <w:t xml:space="preserve"> Pesquisar, conhecer, respeitar, fotografar e filmar manifestações culturais e lugares de potencial turístico histórico cultural.</w:t>
            </w:r>
          </w:p>
          <w:p w:rsidR="004E5386" w:rsidRPr="009E665D" w:rsidRDefault="004E5386" w:rsidP="009E665D">
            <w:pPr>
              <w:pStyle w:val="TableParagraph"/>
              <w:tabs>
                <w:tab w:val="left" w:pos="238"/>
              </w:tabs>
              <w:ind w:left="0"/>
              <w:rPr>
                <w:rFonts w:asciiTheme="minorHAnsi" w:hAnsiTheme="minorHAnsi"/>
              </w:rPr>
            </w:pPr>
          </w:p>
        </w:tc>
      </w:tr>
      <w:tr w:rsidR="004E5386" w:rsidRPr="009E665D" w:rsidTr="004E5386">
        <w:trPr>
          <w:trHeight w:val="294"/>
        </w:trPr>
        <w:tc>
          <w:tcPr>
            <w:tcW w:w="10490" w:type="dxa"/>
            <w:shd w:val="clear" w:color="auto" w:fill="FF99FF"/>
          </w:tcPr>
          <w:p w:rsidR="004E5386" w:rsidRPr="009E665D" w:rsidRDefault="004E5386" w:rsidP="009E665D">
            <w:pPr>
              <w:pStyle w:val="TableParagraph"/>
              <w:ind w:left="2305" w:right="2302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HABILIDADES E COMPETÊNCIAS A SEREM DESENVOLVIDAS</w:t>
            </w:r>
          </w:p>
        </w:tc>
      </w:tr>
      <w:tr w:rsidR="004E5386" w:rsidRPr="009E665D" w:rsidTr="003E2DC8">
        <w:trPr>
          <w:trHeight w:val="694"/>
        </w:trPr>
        <w:tc>
          <w:tcPr>
            <w:tcW w:w="10490" w:type="dxa"/>
          </w:tcPr>
          <w:p w:rsidR="009E665D" w:rsidRDefault="004E5386" w:rsidP="009E665D">
            <w:pPr>
              <w:pStyle w:val="TableParagraph"/>
              <w:tabs>
                <w:tab w:val="left" w:pos="817"/>
              </w:tabs>
              <w:ind w:left="0"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  <w:b/>
                <w:i/>
              </w:rPr>
              <w:t>Competências:</w:t>
            </w:r>
            <w:r w:rsidRPr="009E665D">
              <w:rPr>
                <w:rFonts w:asciiTheme="minorHAnsi" w:hAnsiTheme="minorHAnsi"/>
              </w:rPr>
              <w:t xml:space="preserve"> </w:t>
            </w:r>
          </w:p>
          <w:p w:rsidR="009E665D" w:rsidRDefault="004D56E5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Ampliar o conhecimento </w:t>
            </w:r>
            <w:r w:rsidR="009E665D">
              <w:rPr>
                <w:rFonts w:asciiTheme="minorHAnsi" w:hAnsiTheme="minorHAnsi"/>
              </w:rPr>
              <w:t xml:space="preserve">das culturas presentes no territorio brasileiro e mundial </w:t>
            </w:r>
            <w:r w:rsidR="004E5386" w:rsidRPr="009E665D">
              <w:rPr>
                <w:rFonts w:asciiTheme="minorHAnsi" w:hAnsiTheme="minorHAnsi"/>
              </w:rPr>
              <w:t>a partir das pos</w:t>
            </w:r>
            <w:r w:rsidR="009E665D">
              <w:rPr>
                <w:rFonts w:asciiTheme="minorHAnsi" w:hAnsiTheme="minorHAnsi"/>
              </w:rPr>
              <w:t>síveis relações com a sociedade contemporânea.</w:t>
            </w:r>
          </w:p>
          <w:p w:rsidR="009E665D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Ampliar a compet</w:t>
            </w:r>
            <w:r w:rsidR="004D56E5">
              <w:rPr>
                <w:rFonts w:asciiTheme="minorHAnsi" w:hAnsiTheme="minorHAnsi"/>
              </w:rPr>
              <w:t>ência comunicativa do debate quanto à diversiade cultural.</w:t>
            </w:r>
          </w:p>
          <w:p w:rsidR="009E665D" w:rsidRPr="00A144B0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A144B0">
              <w:rPr>
                <w:rFonts w:asciiTheme="minorHAnsi" w:hAnsiTheme="minorHAnsi"/>
              </w:rPr>
              <w:t xml:space="preserve"> Reconhecer as diferentes formas de linguagem</w:t>
            </w:r>
            <w:r w:rsidR="004D56E5" w:rsidRPr="00A144B0">
              <w:rPr>
                <w:rFonts w:asciiTheme="minorHAnsi" w:hAnsiTheme="minorHAnsi"/>
              </w:rPr>
              <w:t xml:space="preserve"> cultural, politica ou ideológica </w:t>
            </w:r>
            <w:r w:rsidRPr="00A144B0">
              <w:rPr>
                <w:rFonts w:asciiTheme="minorHAnsi" w:hAnsiTheme="minorHAnsi"/>
              </w:rPr>
              <w:t xml:space="preserve"> e seus vários modos de veiculação, quais sejam: redes sociais, vídeos, música, televisão, cinema</w:t>
            </w:r>
            <w:r w:rsidR="009E665D" w:rsidRPr="00A144B0">
              <w:rPr>
                <w:rFonts w:asciiTheme="minorHAnsi" w:hAnsiTheme="minorHAnsi"/>
              </w:rPr>
              <w:t>,</w:t>
            </w:r>
            <w:r w:rsidRPr="00A144B0">
              <w:rPr>
                <w:rFonts w:asciiTheme="minorHAnsi" w:hAnsiTheme="minorHAnsi"/>
              </w:rPr>
              <w:t xml:space="preserve"> linguagem corporal, gestual, imagens, e outros.</w:t>
            </w:r>
          </w:p>
          <w:p w:rsidR="009E665D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Compreender a diversidade de informações socioculturais das comunidades, identificando e questionando as ações humanas e suas principais consequências em diferentes espaços tempos, sendo participante, tendo consciência ética.</w:t>
            </w:r>
          </w:p>
          <w:p w:rsidR="009E665D" w:rsidRPr="004D56E5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4D56E5">
              <w:rPr>
                <w:rFonts w:asciiTheme="minorHAnsi" w:hAnsiTheme="minorHAnsi"/>
              </w:rPr>
              <w:t xml:space="preserve"> Fazer uso de argumentação crítica sobre as manifestações culturais e processos históricos</w:t>
            </w:r>
            <w:r w:rsidR="004D56E5" w:rsidRPr="004D56E5">
              <w:rPr>
                <w:rFonts w:asciiTheme="minorHAnsi" w:hAnsiTheme="minorHAnsi"/>
              </w:rPr>
              <w:t xml:space="preserve"> de formação.</w:t>
            </w:r>
          </w:p>
          <w:p w:rsidR="009E665D" w:rsidRDefault="004E5386" w:rsidP="009E665D">
            <w:pPr>
              <w:pStyle w:val="TableParagraph"/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  <w:b/>
              </w:rPr>
              <w:t>Habilidades:</w:t>
            </w:r>
            <w:r w:rsidRPr="009E665D">
              <w:rPr>
                <w:rFonts w:asciiTheme="minorHAnsi" w:hAnsiTheme="minorHAnsi"/>
              </w:rPr>
              <w:t xml:space="preserve"> </w:t>
            </w:r>
          </w:p>
          <w:p w:rsidR="009E665D" w:rsidRPr="00A144B0" w:rsidRDefault="009E665D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Identificar</w:t>
            </w:r>
            <w:r w:rsidR="00A144B0">
              <w:rPr>
                <w:rFonts w:asciiTheme="minorHAnsi" w:hAnsiTheme="minorHAnsi"/>
              </w:rPr>
              <w:t xml:space="preserve"> diferentes contextos socioculturais procurando c</w:t>
            </w:r>
            <w:r w:rsidR="00A144B0" w:rsidRPr="00A144B0">
              <w:rPr>
                <w:rFonts w:asciiTheme="minorHAnsi" w:hAnsiTheme="minorHAnsi"/>
              </w:rPr>
              <w:t>onhecer</w:t>
            </w:r>
            <w:r w:rsidR="00A144B0">
              <w:rPr>
                <w:rFonts w:asciiTheme="minorHAnsi" w:hAnsiTheme="minorHAnsi"/>
              </w:rPr>
              <w:t xml:space="preserve"> e respeitar </w:t>
            </w:r>
            <w:r w:rsidR="00A144B0" w:rsidRPr="00A144B0">
              <w:rPr>
                <w:rFonts w:asciiTheme="minorHAnsi" w:hAnsiTheme="minorHAnsi"/>
              </w:rPr>
              <w:t xml:space="preserve"> as estratégias de </w:t>
            </w:r>
            <w:r w:rsidR="00A144B0">
              <w:rPr>
                <w:rFonts w:asciiTheme="minorHAnsi" w:hAnsiTheme="minorHAnsi"/>
              </w:rPr>
              <w:t xml:space="preserve">vivência dos </w:t>
            </w:r>
            <w:r w:rsidR="00A144B0" w:rsidRPr="00A144B0">
              <w:rPr>
                <w:rFonts w:asciiTheme="minorHAnsi" w:hAnsiTheme="minorHAnsi"/>
              </w:rPr>
              <w:t xml:space="preserve"> diferentes </w:t>
            </w:r>
            <w:r w:rsidR="00A144B0">
              <w:rPr>
                <w:rFonts w:asciiTheme="minorHAnsi" w:hAnsiTheme="minorHAnsi"/>
              </w:rPr>
              <w:t xml:space="preserve"> povos da Terra.</w:t>
            </w:r>
            <w:r w:rsidR="00A144B0" w:rsidRPr="00A144B0">
              <w:rPr>
                <w:rFonts w:asciiTheme="minorHAnsi" w:hAnsiTheme="minorHAnsi"/>
              </w:rPr>
              <w:t xml:space="preserve"> </w:t>
            </w:r>
          </w:p>
          <w:p w:rsidR="009E665D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Analisar as influências estrangeiras para a formação d</w:t>
            </w:r>
            <w:r w:rsidR="009E665D">
              <w:rPr>
                <w:rFonts w:asciiTheme="minorHAnsi" w:hAnsiTheme="minorHAnsi"/>
              </w:rPr>
              <w:t>o povo brasileiro.</w:t>
            </w:r>
          </w:p>
          <w:p w:rsidR="009E665D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Identificar as diferentes etnias que contribuíram para a formação da Cultura Brasileira e o resultado dessas influências. </w:t>
            </w:r>
          </w:p>
          <w:p w:rsidR="009E665D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Recorrer aos conhecimentos desenvolvidos para a elaboração de propostas de intervenção solidária respeitando os valores humanos e a diversidade sociocultural.</w:t>
            </w:r>
          </w:p>
          <w:p w:rsidR="004E5386" w:rsidRPr="009E665D" w:rsidRDefault="004E5386" w:rsidP="00A144B0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Compreender que </w:t>
            </w:r>
            <w:r w:rsidR="009E665D">
              <w:rPr>
                <w:rFonts w:asciiTheme="minorHAnsi" w:hAnsiTheme="minorHAnsi"/>
              </w:rPr>
              <w:t xml:space="preserve"> </w:t>
            </w:r>
            <w:r w:rsidRPr="009E665D">
              <w:rPr>
                <w:rFonts w:asciiTheme="minorHAnsi" w:hAnsiTheme="minorHAnsi"/>
              </w:rPr>
              <w:t xml:space="preserve">a História é construída por sujeitos históricos (individuais e plurais). 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D329D" w:rsidRPr="009E665D" w:rsidTr="003E2DC8">
        <w:trPr>
          <w:trHeight w:val="294"/>
        </w:trPr>
        <w:tc>
          <w:tcPr>
            <w:tcW w:w="10490" w:type="dxa"/>
            <w:shd w:val="clear" w:color="auto" w:fill="FF99FF"/>
          </w:tcPr>
          <w:p w:rsidR="00FD329D" w:rsidRPr="009E665D" w:rsidRDefault="00FD329D" w:rsidP="00E55AB3">
            <w:pPr>
              <w:pStyle w:val="TableParagraph"/>
              <w:ind w:left="2305" w:right="2296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CONTEÚDO PROGRAMÁTICO</w:t>
            </w:r>
          </w:p>
        </w:tc>
      </w:tr>
      <w:tr w:rsidR="00FD329D" w:rsidRPr="009E665D" w:rsidTr="003E2DC8">
        <w:trPr>
          <w:trHeight w:val="611"/>
        </w:trPr>
        <w:tc>
          <w:tcPr>
            <w:tcW w:w="10490" w:type="dxa"/>
          </w:tcPr>
          <w:p w:rsidR="003E2DC8" w:rsidRPr="003E2DC8" w:rsidRDefault="003E2DC8" w:rsidP="00E55AB3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E2DC8">
              <w:rPr>
                <w:rFonts w:asciiTheme="minorHAnsi" w:hAnsiTheme="minorHAnsi"/>
              </w:rPr>
              <w:t>Conceito de pluralidade cultural e diversidade</w:t>
            </w:r>
          </w:p>
          <w:p w:rsidR="003E2DC8" w:rsidRPr="00EA2EFE" w:rsidRDefault="003E2DC8" w:rsidP="003E2DC8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EA2EFE">
              <w:rPr>
                <w:rFonts w:asciiTheme="minorHAnsi" w:hAnsiTheme="minorHAnsi"/>
                <w:sz w:val="24"/>
                <w:szCs w:val="24"/>
              </w:rPr>
              <w:t>Como ensinar a diversidade cultural na escola?</w:t>
            </w:r>
          </w:p>
          <w:p w:rsidR="00BC56D0" w:rsidRPr="00EA2EFE" w:rsidRDefault="003E2DC8" w:rsidP="00BC56D0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EA2EFE">
              <w:rPr>
                <w:rFonts w:asciiTheme="minorHAnsi" w:eastAsia="Times New Roman" w:hAnsiTheme="minorHAnsi" w:cs="Arial"/>
                <w:i/>
                <w:sz w:val="24"/>
                <w:szCs w:val="24"/>
                <w:lang w:eastAsia="pt-BR"/>
              </w:rPr>
              <w:lastRenderedPageBreak/>
              <w:t>Como</w:t>
            </w:r>
            <w:r w:rsidR="00EA2EFE" w:rsidRPr="00EA2EFE">
              <w:rPr>
                <w:rFonts w:asciiTheme="minorHAnsi" w:eastAsia="Times New Roman" w:hAnsiTheme="minorHAnsi" w:cs="Arial"/>
                <w:i/>
                <w:sz w:val="24"/>
                <w:szCs w:val="24"/>
                <w:lang w:eastAsia="pt-BR"/>
              </w:rPr>
              <w:t xml:space="preserve"> </w:t>
            </w:r>
            <w:r w:rsidRPr="00EA2EFE">
              <w:rPr>
                <w:rFonts w:asciiTheme="minorHAnsi" w:eastAsia="Times New Roman" w:hAnsiTheme="minorHAnsi" w:cs="Arial"/>
                <w:i/>
                <w:sz w:val="24"/>
                <w:szCs w:val="24"/>
                <w:lang w:eastAsia="pt-BR"/>
              </w:rPr>
              <w:t>trabalhar as diferenças</w:t>
            </w:r>
            <w:r w:rsidRPr="00EA2EF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”</w:t>
            </w:r>
          </w:p>
          <w:p w:rsidR="00BC56D0" w:rsidRPr="00EA2EFE" w:rsidRDefault="00BC56D0" w:rsidP="00BC56D0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EA2EFE">
              <w:rPr>
                <w:rFonts w:asciiTheme="minorHAnsi" w:hAnsiTheme="minorHAnsi"/>
                <w:sz w:val="24"/>
                <w:szCs w:val="24"/>
              </w:rPr>
              <w:t>Manifestações culturais do Brasil</w:t>
            </w:r>
            <w:r w:rsidR="00DB5C22" w:rsidRPr="00EA2EFE">
              <w:rPr>
                <w:rFonts w:asciiTheme="minorHAnsi" w:hAnsiTheme="minorHAnsi"/>
                <w:sz w:val="24"/>
                <w:szCs w:val="24"/>
              </w:rPr>
              <w:t xml:space="preserve">   e a regionalização.</w:t>
            </w:r>
          </w:p>
          <w:p w:rsidR="00BC56D0" w:rsidRPr="00EA2EFE" w:rsidRDefault="00BC56D0" w:rsidP="00E55AB3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EA2EFE">
              <w:rPr>
                <w:rFonts w:asciiTheme="minorHAnsi" w:hAnsiTheme="minorHAnsi"/>
                <w:sz w:val="24"/>
                <w:szCs w:val="24"/>
              </w:rPr>
              <w:t xml:space="preserve">Formação  ética da  familia  e a nossa  história de vida </w:t>
            </w:r>
          </w:p>
          <w:p w:rsidR="00BC56D0" w:rsidRPr="00EA2EFE" w:rsidRDefault="00BC56D0" w:rsidP="00E55AB3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EA2EFE">
              <w:rPr>
                <w:rFonts w:asciiTheme="minorHAnsi" w:hAnsiTheme="minorHAnsi"/>
                <w:sz w:val="24"/>
                <w:szCs w:val="24"/>
              </w:rPr>
              <w:t xml:space="preserve">Album de fotografias da família e a árvore genealógica </w:t>
            </w:r>
          </w:p>
          <w:p w:rsidR="00FD329D" w:rsidRDefault="00FD329D" w:rsidP="00E55AB3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 w:rsidRPr="00EA2EFE">
              <w:rPr>
                <w:rFonts w:asciiTheme="minorHAnsi" w:hAnsiTheme="minorHAnsi"/>
                <w:sz w:val="24"/>
                <w:szCs w:val="24"/>
              </w:rPr>
              <w:t xml:space="preserve">O cotidiano das comunidades remanescentes </w:t>
            </w:r>
          </w:p>
          <w:p w:rsidR="00EA2EFE" w:rsidRPr="00EA2EFE" w:rsidRDefault="00EA2EFE" w:rsidP="00E55AB3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Manifestações culturais nos grandes continentes</w:t>
            </w:r>
          </w:p>
          <w:p w:rsidR="00FD329D" w:rsidRPr="009E665D" w:rsidRDefault="00FD329D" w:rsidP="00351B11">
            <w:pPr>
              <w:pStyle w:val="TableParagraph"/>
              <w:tabs>
                <w:tab w:val="left" w:pos="816"/>
                <w:tab w:val="left" w:pos="817"/>
              </w:tabs>
              <w:ind w:left="0"/>
              <w:rPr>
                <w:rFonts w:asciiTheme="minorHAnsi" w:hAnsiTheme="minorHAnsi"/>
              </w:rPr>
            </w:pPr>
          </w:p>
        </w:tc>
      </w:tr>
      <w:tr w:rsidR="00FD329D" w:rsidRPr="009E665D" w:rsidTr="003E2DC8">
        <w:trPr>
          <w:trHeight w:val="292"/>
        </w:trPr>
        <w:tc>
          <w:tcPr>
            <w:tcW w:w="10490" w:type="dxa"/>
            <w:shd w:val="clear" w:color="auto" w:fill="FF99FF"/>
          </w:tcPr>
          <w:p w:rsidR="00FD329D" w:rsidRPr="009E665D" w:rsidRDefault="00FD329D" w:rsidP="00E55AB3">
            <w:pPr>
              <w:pStyle w:val="TableParagraph"/>
              <w:ind w:left="2305" w:right="2298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lastRenderedPageBreak/>
              <w:t>METODOLOGIA</w:t>
            </w:r>
          </w:p>
        </w:tc>
      </w:tr>
      <w:tr w:rsidR="00FD329D" w:rsidRPr="009E665D" w:rsidTr="003E2DC8">
        <w:trPr>
          <w:trHeight w:val="2344"/>
        </w:trPr>
        <w:tc>
          <w:tcPr>
            <w:tcW w:w="10490" w:type="dxa"/>
          </w:tcPr>
          <w:p w:rsidR="00932632" w:rsidRDefault="00FD329D" w:rsidP="00E55AB3">
            <w:pPr>
              <w:pStyle w:val="TableParagraph"/>
              <w:ind w:left="0"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Os procedimentos utilizados</w:t>
            </w:r>
            <w:r w:rsidR="00932632">
              <w:rPr>
                <w:rFonts w:asciiTheme="minorHAnsi" w:hAnsiTheme="minorHAnsi"/>
              </w:rPr>
              <w:t xml:space="preserve"> n</w:t>
            </w:r>
            <w:r w:rsidR="00396616">
              <w:rPr>
                <w:rFonts w:asciiTheme="minorHAnsi" w:hAnsiTheme="minorHAnsi"/>
              </w:rPr>
              <w:t>a abordagem dos temas  a serem cumpridos no formato APNP:</w:t>
            </w:r>
          </w:p>
          <w:p w:rsidR="00396616" w:rsidRDefault="00396616" w:rsidP="00932632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</w:t>
            </w:r>
            <w:r w:rsidR="00FD329D" w:rsidRPr="009E665D">
              <w:rPr>
                <w:rFonts w:asciiTheme="minorHAnsi" w:hAnsiTheme="minorHAnsi"/>
              </w:rPr>
              <w:t>esquisas</w:t>
            </w:r>
            <w:r w:rsidR="00BB26A2" w:rsidRPr="009E665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de  Internet</w:t>
            </w:r>
            <w:r w:rsidR="00FD329D" w:rsidRPr="009E665D">
              <w:rPr>
                <w:rFonts w:asciiTheme="minorHAnsi" w:hAnsiTheme="minorHAnsi"/>
              </w:rPr>
              <w:t xml:space="preserve"> </w:t>
            </w:r>
          </w:p>
          <w:p w:rsidR="00396616" w:rsidRDefault="00396616" w:rsidP="00932632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Contextualização de m</w:t>
            </w:r>
            <w:r w:rsidR="00FD329D" w:rsidRPr="009E665D">
              <w:rPr>
                <w:rFonts w:asciiTheme="minorHAnsi" w:hAnsiTheme="minorHAnsi"/>
              </w:rPr>
              <w:t>úsicas,</w:t>
            </w:r>
            <w:r>
              <w:rPr>
                <w:rFonts w:asciiTheme="minorHAnsi" w:hAnsiTheme="minorHAnsi"/>
              </w:rPr>
              <w:t xml:space="preserve"> vídeos, fotografias e imagens, textos jornalisticos ou educativos, charges e  outras formas de estudo orientado atraves da disciplina eletiva.</w:t>
            </w:r>
          </w:p>
          <w:p w:rsidR="00396616" w:rsidRDefault="00396616" w:rsidP="00932632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Conversa informal nas familias, busca de </w:t>
            </w:r>
            <w:r w:rsidR="00FD329D" w:rsidRPr="009E665D">
              <w:rPr>
                <w:rFonts w:asciiTheme="minorHAnsi" w:hAnsiTheme="minorHAnsi"/>
              </w:rPr>
              <w:t>fotografia</w:t>
            </w:r>
            <w:r>
              <w:rPr>
                <w:rFonts w:asciiTheme="minorHAnsi" w:hAnsiTheme="minorHAnsi"/>
              </w:rPr>
              <w:t>s dos antepassados, contrução da propria identidade e formação cultural.</w:t>
            </w:r>
            <w:r w:rsidR="00FD329D" w:rsidRPr="009E665D">
              <w:rPr>
                <w:rFonts w:asciiTheme="minorHAnsi" w:hAnsiTheme="minorHAnsi"/>
              </w:rPr>
              <w:t xml:space="preserve"> </w:t>
            </w:r>
          </w:p>
          <w:p w:rsidR="00396616" w:rsidRDefault="00396616" w:rsidP="00932632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Atividades extras propostas via</w:t>
            </w:r>
            <w:r w:rsidR="0008445E">
              <w:rPr>
                <w:rFonts w:asciiTheme="minorHAnsi" w:hAnsiTheme="minorHAnsi"/>
              </w:rPr>
              <w:t xml:space="preserve"> Google</w:t>
            </w:r>
            <w:r>
              <w:rPr>
                <w:rFonts w:asciiTheme="minorHAnsi" w:hAnsiTheme="minorHAnsi"/>
              </w:rPr>
              <w:t xml:space="preserve"> sala de aula</w:t>
            </w:r>
            <w:r w:rsidR="00FD329D" w:rsidRPr="009E665D">
              <w:rPr>
                <w:rFonts w:asciiTheme="minorHAnsi" w:hAnsiTheme="minorHAnsi"/>
              </w:rPr>
              <w:t>.</w:t>
            </w:r>
          </w:p>
          <w:p w:rsidR="0008445E" w:rsidRDefault="00FD329D" w:rsidP="0008445E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Identificação da importância das manifestações culturais</w:t>
            </w:r>
            <w:r w:rsidR="00396616">
              <w:rPr>
                <w:rFonts w:asciiTheme="minorHAnsi" w:hAnsiTheme="minorHAnsi"/>
              </w:rPr>
              <w:t xml:space="preserve"> do Brasil e do mundo</w:t>
            </w:r>
            <w:r w:rsidR="00BB26A2">
              <w:rPr>
                <w:rFonts w:asciiTheme="minorHAnsi" w:hAnsiTheme="minorHAnsi"/>
              </w:rPr>
              <w:t xml:space="preserve"> </w:t>
            </w:r>
            <w:r w:rsidR="00396616">
              <w:rPr>
                <w:rFonts w:asciiTheme="minorHAnsi" w:hAnsiTheme="minorHAnsi"/>
              </w:rPr>
              <w:t xml:space="preserve">e o respeito a diversidade.  </w:t>
            </w:r>
          </w:p>
          <w:p w:rsidR="0008445E" w:rsidRDefault="0008445E" w:rsidP="0008445E">
            <w:pPr>
              <w:pStyle w:val="TableParagraph"/>
              <w:numPr>
                <w:ilvl w:val="0"/>
                <w:numId w:val="14"/>
              </w:numPr>
              <w:ind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Pesquisar</w:t>
            </w:r>
            <w:r w:rsidR="00BB26A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em</w:t>
            </w:r>
            <w:r w:rsidR="00BB26A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diversos </w:t>
            </w:r>
            <w:r w:rsidR="00BB26A2">
              <w:rPr>
                <w:rFonts w:asciiTheme="minorHAnsi" w:hAnsiTheme="minorHAnsi"/>
              </w:rPr>
              <w:t>sites:</w:t>
            </w:r>
            <w:r>
              <w:rPr>
                <w:rFonts w:asciiTheme="minorHAnsi" w:hAnsiTheme="minorHAnsi"/>
              </w:rPr>
              <w:t xml:space="preserve"> </w:t>
            </w:r>
            <w:r w:rsidR="00BB26A2">
              <w:rPr>
                <w:rFonts w:asciiTheme="minorHAnsi" w:hAnsiTheme="minorHAnsi"/>
              </w:rPr>
              <w:t xml:space="preserve">diálogo intercultural, </w:t>
            </w:r>
            <w:r w:rsidR="00FD329D" w:rsidRPr="0008445E">
              <w:rPr>
                <w:rFonts w:asciiTheme="minorHAnsi" w:hAnsiTheme="minorHAnsi"/>
              </w:rPr>
              <w:t>desigualdade social; diversidade cultura</w:t>
            </w:r>
            <w:r w:rsidR="00BB26A2">
              <w:rPr>
                <w:rFonts w:asciiTheme="minorHAnsi" w:hAnsiTheme="minorHAnsi"/>
              </w:rPr>
              <w:t>l,</w:t>
            </w:r>
            <w:r w:rsidR="00FD329D" w:rsidRPr="0008445E">
              <w:rPr>
                <w:rFonts w:asciiTheme="minorHAnsi" w:hAnsiTheme="minorHAnsi"/>
              </w:rPr>
              <w:t xml:space="preserve"> à valorização do homem e da </w:t>
            </w:r>
            <w:r w:rsidR="00BB26A2" w:rsidRPr="0008445E">
              <w:rPr>
                <w:rFonts w:asciiTheme="minorHAnsi" w:hAnsiTheme="minorHAnsi"/>
              </w:rPr>
              <w:t>mulher</w:t>
            </w:r>
            <w:r w:rsidR="00BB26A2">
              <w:rPr>
                <w:rFonts w:asciiTheme="minorHAnsi" w:hAnsiTheme="minorHAnsi"/>
              </w:rPr>
              <w:t>, diversidade religiosa e étnica, direitos humanos, povos e comunidades tradicionais, gênero, sexualidade, vida familiar</w:t>
            </w:r>
            <w:r w:rsidR="000666A4">
              <w:rPr>
                <w:rFonts w:asciiTheme="minorHAnsi" w:hAnsiTheme="minorHAnsi"/>
              </w:rPr>
              <w:t xml:space="preserve"> </w:t>
            </w:r>
            <w:r w:rsidR="00BB26A2">
              <w:rPr>
                <w:rFonts w:asciiTheme="minorHAnsi" w:hAnsiTheme="minorHAnsi"/>
              </w:rPr>
              <w:t>e social.</w:t>
            </w:r>
          </w:p>
          <w:p w:rsidR="00BB26A2" w:rsidRDefault="00BB26A2" w:rsidP="00E55AB3">
            <w:pPr>
              <w:pStyle w:val="TableParagraph"/>
              <w:ind w:left="0" w:right="93"/>
              <w:jc w:val="both"/>
              <w:rPr>
                <w:rFonts w:asciiTheme="minorHAnsi" w:hAnsiTheme="minorHAnsi"/>
              </w:rPr>
            </w:pPr>
          </w:p>
          <w:p w:rsidR="003B66FA" w:rsidRPr="003B66FA" w:rsidRDefault="003B66FA" w:rsidP="00BB26A2">
            <w:pPr>
              <w:pStyle w:val="TableParagraph"/>
              <w:ind w:left="0" w:right="93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Pr="003B66FA">
              <w:rPr>
                <w:rFonts w:asciiTheme="minorHAnsi" w:hAnsiTheme="minorHAnsi"/>
                <w:b/>
              </w:rPr>
              <w:t xml:space="preserve">PERIODO DE EXECUÇÃO: </w:t>
            </w:r>
          </w:p>
          <w:p w:rsidR="00FD329D" w:rsidRPr="009E665D" w:rsidRDefault="003B66FA" w:rsidP="00433D64">
            <w:pPr>
              <w:pStyle w:val="TableParagraph"/>
              <w:ind w:left="0" w:right="9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N</w:t>
            </w:r>
            <w:r w:rsidR="00BB26A2">
              <w:rPr>
                <w:rFonts w:asciiTheme="minorHAnsi" w:hAnsiTheme="minorHAnsi"/>
              </w:rPr>
              <w:t>o decorrer do 1º trimestre com carga horaria</w:t>
            </w:r>
            <w:r w:rsidR="00A719B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de três aulas </w:t>
            </w:r>
            <w:r w:rsidR="00BB26A2">
              <w:rPr>
                <w:rFonts w:asciiTheme="minorHAnsi" w:hAnsiTheme="minorHAnsi"/>
              </w:rPr>
              <w:t>semana</w:t>
            </w:r>
            <w:r>
              <w:rPr>
                <w:rFonts w:asciiTheme="minorHAnsi" w:hAnsiTheme="minorHAnsi"/>
              </w:rPr>
              <w:t>is</w:t>
            </w:r>
            <w:r w:rsidR="00BB26A2">
              <w:rPr>
                <w:rFonts w:asciiTheme="minorHAnsi" w:hAnsiTheme="minorHAnsi"/>
              </w:rPr>
              <w:t xml:space="preserve"> não presencia</w:t>
            </w:r>
            <w:r w:rsidR="00433D64">
              <w:rPr>
                <w:rFonts w:asciiTheme="minorHAnsi" w:hAnsiTheme="minorHAnsi"/>
              </w:rPr>
              <w:t>is</w:t>
            </w:r>
            <w:r w:rsidR="00A719B3">
              <w:rPr>
                <w:rFonts w:asciiTheme="minorHAnsi" w:hAnsiTheme="minorHAnsi"/>
              </w:rPr>
              <w:t xml:space="preserve">  com postagens via google sala de aula e entrega de material impresso para alunos sem acesso a intenet.</w:t>
            </w:r>
          </w:p>
        </w:tc>
      </w:tr>
      <w:tr w:rsidR="00FD329D" w:rsidRPr="009E665D" w:rsidTr="003E2DC8">
        <w:trPr>
          <w:trHeight w:val="292"/>
        </w:trPr>
        <w:tc>
          <w:tcPr>
            <w:tcW w:w="10490" w:type="dxa"/>
            <w:shd w:val="clear" w:color="auto" w:fill="FF99FF"/>
          </w:tcPr>
          <w:p w:rsidR="00FD329D" w:rsidRPr="009E665D" w:rsidRDefault="00FD329D" w:rsidP="00E55AB3">
            <w:pPr>
              <w:pStyle w:val="TableParagraph"/>
              <w:ind w:left="2305" w:right="2297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RECURSOS DIDÁTICOS NECESSÁRIOS</w:t>
            </w:r>
          </w:p>
        </w:tc>
      </w:tr>
      <w:tr w:rsidR="00FD329D" w:rsidRPr="009E665D" w:rsidTr="00351B11">
        <w:trPr>
          <w:trHeight w:val="439"/>
        </w:trPr>
        <w:tc>
          <w:tcPr>
            <w:tcW w:w="10490" w:type="dxa"/>
          </w:tcPr>
          <w:p w:rsidR="00FD329D" w:rsidRPr="009E665D" w:rsidRDefault="00A719B3" w:rsidP="00A719B3">
            <w:pPr>
              <w:pStyle w:val="TableParagraph"/>
              <w:ind w:right="10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FD329D" w:rsidRPr="009E665D">
              <w:rPr>
                <w:rFonts w:asciiTheme="minorHAnsi" w:hAnsiTheme="minorHAnsi"/>
              </w:rPr>
              <w:t>Vídeos, Celular,  Internet,</w:t>
            </w:r>
            <w:r>
              <w:rPr>
                <w:rFonts w:asciiTheme="minorHAnsi" w:hAnsiTheme="minorHAnsi"/>
              </w:rPr>
              <w:t xml:space="preserve"> google sala de aula.</w:t>
            </w:r>
          </w:p>
        </w:tc>
      </w:tr>
      <w:tr w:rsidR="00FD329D" w:rsidRPr="009E665D" w:rsidTr="003E2DC8">
        <w:trPr>
          <w:trHeight w:val="292"/>
        </w:trPr>
        <w:tc>
          <w:tcPr>
            <w:tcW w:w="10490" w:type="dxa"/>
            <w:shd w:val="clear" w:color="auto" w:fill="FF99FF"/>
          </w:tcPr>
          <w:p w:rsidR="00FD329D" w:rsidRPr="009E665D" w:rsidRDefault="00FD329D" w:rsidP="00E55AB3">
            <w:pPr>
              <w:pStyle w:val="TableParagraph"/>
              <w:ind w:left="2305" w:right="2297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PROPOSTA PARA A CULMINÂNCIA</w:t>
            </w:r>
          </w:p>
        </w:tc>
      </w:tr>
      <w:tr w:rsidR="00FD329D" w:rsidRPr="009E665D" w:rsidTr="003E2DC8">
        <w:trPr>
          <w:trHeight w:val="294"/>
        </w:trPr>
        <w:tc>
          <w:tcPr>
            <w:tcW w:w="10490" w:type="dxa"/>
          </w:tcPr>
          <w:p w:rsidR="00A719B3" w:rsidRDefault="00FD329D" w:rsidP="00A719B3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Apresentação d</w:t>
            </w:r>
            <w:r w:rsidR="00A719B3">
              <w:rPr>
                <w:rFonts w:asciiTheme="minorHAnsi" w:hAnsiTheme="minorHAnsi"/>
              </w:rPr>
              <w:t>as atividades textuais  via google sala de aula .</w:t>
            </w:r>
          </w:p>
          <w:p w:rsidR="00A719B3" w:rsidRDefault="00FD329D" w:rsidP="00A719B3">
            <w:pPr>
              <w:pStyle w:val="Table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</w:rPr>
            </w:pPr>
            <w:r w:rsidRPr="00A719B3">
              <w:rPr>
                <w:rFonts w:asciiTheme="minorHAnsi" w:hAnsiTheme="minorHAnsi"/>
              </w:rPr>
              <w:t>Apresentação de uma manifestação Cultural</w:t>
            </w:r>
            <w:r w:rsidR="00A719B3">
              <w:rPr>
                <w:rFonts w:asciiTheme="minorHAnsi" w:hAnsiTheme="minorHAnsi"/>
              </w:rPr>
              <w:t xml:space="preserve"> da familia do aluno atraves da publicação de vídeos domesticos na sala de aula virtual</w:t>
            </w:r>
            <w:r w:rsidRPr="00A719B3">
              <w:rPr>
                <w:rFonts w:asciiTheme="minorHAnsi" w:hAnsiTheme="minorHAnsi"/>
              </w:rPr>
              <w:t>.</w:t>
            </w:r>
          </w:p>
          <w:p w:rsidR="00A719B3" w:rsidRDefault="00FD329D" w:rsidP="00A719B3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719B3">
              <w:rPr>
                <w:rFonts w:asciiTheme="minorHAnsi" w:hAnsiTheme="minorHAnsi"/>
              </w:rPr>
              <w:t xml:space="preserve"> Exposição de textos de diferentes tipos e gêneros</w:t>
            </w:r>
            <w:r w:rsidR="00A719B3">
              <w:rPr>
                <w:rFonts w:asciiTheme="minorHAnsi" w:hAnsiTheme="minorHAnsi"/>
              </w:rPr>
              <w:t xml:space="preserve"> via Google sala de aula.</w:t>
            </w:r>
          </w:p>
          <w:p w:rsidR="00A719B3" w:rsidRDefault="00A719B3" w:rsidP="00A719B3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FD329D" w:rsidRPr="00A719B3">
              <w:rPr>
                <w:rFonts w:asciiTheme="minorHAnsi" w:hAnsiTheme="minorHAnsi"/>
              </w:rPr>
              <w:t>egustação de alimentos das etnias formadoras do povo brasileiro</w:t>
            </w:r>
            <w:r>
              <w:rPr>
                <w:rFonts w:asciiTheme="minorHAnsi" w:hAnsiTheme="minorHAnsi"/>
              </w:rPr>
              <w:t xml:space="preserve"> no ambiente familiar do aluno  e apresentação das fotos na sala de aula vistual </w:t>
            </w:r>
            <w:r w:rsidR="00FD329D" w:rsidRPr="00A719B3">
              <w:rPr>
                <w:rFonts w:asciiTheme="minorHAnsi" w:hAnsiTheme="minorHAnsi"/>
              </w:rPr>
              <w:t>.</w:t>
            </w:r>
          </w:p>
          <w:p w:rsidR="00FD329D" w:rsidRPr="00351B11" w:rsidRDefault="00FD329D" w:rsidP="00351B11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719B3">
              <w:rPr>
                <w:rFonts w:asciiTheme="minorHAnsi" w:hAnsiTheme="minorHAnsi"/>
              </w:rPr>
              <w:t xml:space="preserve"> Apresentação de movie maker</w:t>
            </w:r>
            <w:r w:rsidR="00A719B3">
              <w:rPr>
                <w:rFonts w:asciiTheme="minorHAnsi" w:hAnsiTheme="minorHAnsi"/>
              </w:rPr>
              <w:t xml:space="preserve"> com fotos de familia.</w:t>
            </w:r>
          </w:p>
        </w:tc>
      </w:tr>
      <w:tr w:rsidR="00FD329D" w:rsidRPr="009E665D" w:rsidTr="003E2DC8">
        <w:trPr>
          <w:trHeight w:val="292"/>
        </w:trPr>
        <w:tc>
          <w:tcPr>
            <w:tcW w:w="10490" w:type="dxa"/>
            <w:shd w:val="clear" w:color="auto" w:fill="FF99FF"/>
          </w:tcPr>
          <w:p w:rsidR="00FD329D" w:rsidRPr="009E665D" w:rsidRDefault="00FD329D" w:rsidP="00E55AB3">
            <w:pPr>
              <w:pStyle w:val="TableParagraph"/>
              <w:ind w:left="2305" w:right="2298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AVALIAÇÃO</w:t>
            </w:r>
          </w:p>
        </w:tc>
      </w:tr>
      <w:tr w:rsidR="00FD329D" w:rsidRPr="009E665D" w:rsidTr="003E2DC8">
        <w:trPr>
          <w:trHeight w:val="585"/>
        </w:trPr>
        <w:tc>
          <w:tcPr>
            <w:tcW w:w="10490" w:type="dxa"/>
          </w:tcPr>
          <w:p w:rsidR="009F7147" w:rsidRDefault="00FD329D" w:rsidP="009F7147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Participação efetiva em todo o processo da Eletiva. </w:t>
            </w:r>
          </w:p>
          <w:p w:rsidR="009F7147" w:rsidRDefault="00FD329D" w:rsidP="009F7147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Desempenho dos estudantes nas atividades de pesquisa, produção de tex</w:t>
            </w:r>
            <w:r w:rsidR="009F7147">
              <w:rPr>
                <w:rFonts w:asciiTheme="minorHAnsi" w:hAnsiTheme="minorHAnsi"/>
              </w:rPr>
              <w:t>to, ilustrações (entre outros).</w:t>
            </w:r>
          </w:p>
          <w:p w:rsidR="009F7147" w:rsidRDefault="00FD329D" w:rsidP="009F7147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Participação efetiva </w:t>
            </w:r>
            <w:r w:rsidR="009F7147">
              <w:rPr>
                <w:rFonts w:asciiTheme="minorHAnsi" w:hAnsiTheme="minorHAnsi"/>
              </w:rPr>
              <w:t xml:space="preserve">nas atividades propostas </w:t>
            </w:r>
            <w:r w:rsidRPr="009E665D">
              <w:rPr>
                <w:rFonts w:asciiTheme="minorHAnsi" w:hAnsiTheme="minorHAnsi"/>
              </w:rPr>
              <w:t xml:space="preserve"> com registro de fotografias e relatórios. </w:t>
            </w:r>
          </w:p>
          <w:p w:rsidR="00F67C4C" w:rsidRDefault="00FD329D" w:rsidP="00F67C4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>Apresentação das impressões dos</w:t>
            </w:r>
            <w:r w:rsidR="00F67C4C" w:rsidRPr="009E665D">
              <w:rPr>
                <w:rFonts w:asciiTheme="minorHAnsi" w:hAnsiTheme="minorHAnsi"/>
              </w:rPr>
              <w:t xml:space="preserve"> </w:t>
            </w:r>
            <w:r w:rsidR="00F67C4C">
              <w:rPr>
                <w:rFonts w:asciiTheme="minorHAnsi" w:hAnsiTheme="minorHAnsi"/>
              </w:rPr>
              <w:t xml:space="preserve">temas </w:t>
            </w:r>
            <w:r w:rsidRPr="009E665D">
              <w:rPr>
                <w:rFonts w:asciiTheme="minorHAnsi" w:hAnsiTheme="minorHAnsi"/>
              </w:rPr>
              <w:t>em roda de conversa</w:t>
            </w:r>
            <w:r w:rsidR="00F67C4C">
              <w:rPr>
                <w:rFonts w:asciiTheme="minorHAnsi" w:hAnsiTheme="minorHAnsi"/>
              </w:rPr>
              <w:t xml:space="preserve"> via Meet</w:t>
            </w:r>
            <w:r w:rsidRPr="009E665D">
              <w:rPr>
                <w:rFonts w:asciiTheme="minorHAnsi" w:hAnsiTheme="minorHAnsi"/>
              </w:rPr>
              <w:t>.</w:t>
            </w:r>
          </w:p>
          <w:p w:rsidR="00D1179F" w:rsidRPr="00351B11" w:rsidRDefault="00FD329D" w:rsidP="00351B11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</w:rPr>
            </w:pPr>
            <w:r w:rsidRPr="00F67C4C">
              <w:rPr>
                <w:rFonts w:asciiTheme="minorHAnsi" w:hAnsiTheme="minorHAnsi"/>
              </w:rPr>
              <w:t>A turma será dividida em dois grupos que deverão debater as questões abordadas</w:t>
            </w:r>
            <w:r w:rsidR="00F67C4C">
              <w:rPr>
                <w:rFonts w:asciiTheme="minorHAnsi" w:hAnsiTheme="minorHAnsi"/>
              </w:rPr>
              <w:t xml:space="preserve"> e a</w:t>
            </w:r>
            <w:r w:rsidRPr="00F67C4C">
              <w:rPr>
                <w:rFonts w:asciiTheme="minorHAnsi" w:hAnsiTheme="minorHAnsi"/>
              </w:rPr>
              <w:t>o final cada grupo devera entregar  ações que contribuam para diminuir ou extinguir atitudes preconceituosas na escola</w:t>
            </w:r>
            <w:r w:rsidR="00F67C4C">
              <w:rPr>
                <w:rFonts w:asciiTheme="minorHAnsi" w:hAnsiTheme="minorHAnsi"/>
              </w:rPr>
              <w:t>.</w:t>
            </w:r>
          </w:p>
        </w:tc>
      </w:tr>
      <w:tr w:rsidR="00FD329D" w:rsidRPr="009E665D" w:rsidTr="003E2DC8">
        <w:trPr>
          <w:trHeight w:val="292"/>
        </w:trPr>
        <w:tc>
          <w:tcPr>
            <w:tcW w:w="10490" w:type="dxa"/>
            <w:shd w:val="clear" w:color="auto" w:fill="FF99FF"/>
          </w:tcPr>
          <w:p w:rsidR="00D1179F" w:rsidRDefault="00D1179F" w:rsidP="00E55AB3">
            <w:pPr>
              <w:pStyle w:val="TableParagraph"/>
              <w:ind w:left="2305" w:right="2295"/>
              <w:jc w:val="center"/>
              <w:rPr>
                <w:rFonts w:asciiTheme="minorHAnsi" w:hAnsiTheme="minorHAnsi"/>
                <w:b/>
              </w:rPr>
            </w:pPr>
          </w:p>
          <w:p w:rsidR="00FD329D" w:rsidRPr="009E665D" w:rsidRDefault="00FD329D" w:rsidP="00E55AB3">
            <w:pPr>
              <w:pStyle w:val="TableParagraph"/>
              <w:ind w:left="2305" w:right="2295"/>
              <w:jc w:val="center"/>
              <w:rPr>
                <w:rFonts w:asciiTheme="minorHAnsi" w:hAnsiTheme="minorHAnsi"/>
                <w:b/>
              </w:rPr>
            </w:pPr>
            <w:r w:rsidRPr="009E665D">
              <w:rPr>
                <w:rFonts w:asciiTheme="minorHAnsi" w:hAnsiTheme="minorHAnsi"/>
                <w:b/>
              </w:rPr>
              <w:t>REFERÊNCIAS BIBLIOGRÁFICAS</w:t>
            </w:r>
          </w:p>
        </w:tc>
      </w:tr>
      <w:tr w:rsidR="00FD329D" w:rsidRPr="009E665D" w:rsidTr="003E2DC8">
        <w:trPr>
          <w:trHeight w:val="1825"/>
        </w:trPr>
        <w:tc>
          <w:tcPr>
            <w:tcW w:w="10490" w:type="dxa"/>
          </w:tcPr>
          <w:p w:rsidR="00FD329D" w:rsidRPr="009E665D" w:rsidRDefault="00FD329D" w:rsidP="00E55AB3">
            <w:pPr>
              <w:jc w:val="both"/>
              <w:rPr>
                <w:rFonts w:asciiTheme="minorHAnsi" w:hAnsiTheme="minorHAnsi" w:cs="Arial"/>
                <w:color w:val="231F20"/>
              </w:rPr>
            </w:pPr>
          </w:p>
          <w:p w:rsidR="00F67C4C" w:rsidRDefault="00F67C4C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 w:rsidRPr="00D1179F">
              <w:rPr>
                <w:rFonts w:asciiTheme="minorHAnsi" w:hAnsiTheme="minorHAnsi"/>
              </w:rPr>
              <w:t>www.historianet.com.br/www.ensino dehistori</w:t>
            </w:r>
            <w:r w:rsidR="00D1179F">
              <w:rPr>
                <w:rFonts w:asciiTheme="minorHAnsi" w:hAnsiTheme="minorHAnsi"/>
              </w:rPr>
              <w:t>a.com</w:t>
            </w:r>
            <w:r w:rsidR="00FD329D" w:rsidRPr="009E665D">
              <w:rPr>
                <w:rFonts w:asciiTheme="minorHAnsi" w:hAnsiTheme="minorHAnsi"/>
              </w:rPr>
              <w:t xml:space="preserve"> </w:t>
            </w:r>
          </w:p>
          <w:bookmarkStart w:id="0" w:name="_GoBack"/>
          <w:p w:rsidR="00D1179F" w:rsidRPr="00951202" w:rsidRDefault="00951202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 w:rsidRPr="00951202">
              <w:fldChar w:fldCharType="begin"/>
            </w:r>
            <w:r w:rsidRPr="00951202">
              <w:instrText xml:space="preserve"> HYPERLINK "http://folclorecapixaba.org.br/" </w:instrText>
            </w:r>
            <w:r w:rsidRPr="00951202">
              <w:fldChar w:fldCharType="separate"/>
            </w:r>
            <w:r w:rsidR="00DB15BD" w:rsidRPr="00951202">
              <w:rPr>
                <w:rStyle w:val="Hyperlink"/>
                <w:rFonts w:asciiTheme="minorHAnsi" w:hAnsiTheme="minorHAnsi"/>
                <w:color w:val="auto"/>
              </w:rPr>
              <w:t>http://folclorecapixaba.org.br/</w:t>
            </w:r>
            <w:r w:rsidRPr="00951202">
              <w:rPr>
                <w:rStyle w:val="Hyperlink"/>
                <w:rFonts w:asciiTheme="minorHAnsi" w:hAnsiTheme="minorHAnsi"/>
                <w:color w:val="auto"/>
              </w:rPr>
              <w:fldChar w:fldCharType="end"/>
            </w:r>
          </w:p>
          <w:p w:rsidR="00DB15BD" w:rsidRPr="00951202" w:rsidRDefault="00951202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hyperlink r:id="rId6" w:history="1">
              <w:r w:rsidR="00DB15BD" w:rsidRPr="00951202">
                <w:rPr>
                  <w:rStyle w:val="Hyperlink"/>
                  <w:rFonts w:asciiTheme="minorHAnsi" w:hAnsiTheme="minorHAnsi"/>
                  <w:color w:val="auto"/>
                </w:rPr>
                <w:t>https://blogteca.sedu.es.gov.br/novoensinomedio/category/bncc-eletivas</w:t>
              </w:r>
            </w:hyperlink>
          </w:p>
          <w:p w:rsidR="00DB15BD" w:rsidRPr="00951202" w:rsidRDefault="00DB15BD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 w:rsidRPr="00951202">
              <w:rPr>
                <w:rFonts w:asciiTheme="minorHAnsi" w:hAnsiTheme="minorHAnsi"/>
              </w:rPr>
              <w:t>https://brasilescola.uol.com.br/geografia/europa-cultural.htm</w:t>
            </w:r>
          </w:p>
          <w:bookmarkEnd w:id="0"/>
          <w:p w:rsidR="00DB15BD" w:rsidRDefault="00DB15BD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 w:rsidRPr="00DB15BD">
              <w:rPr>
                <w:rFonts w:asciiTheme="minorHAnsi" w:hAnsiTheme="minorHAnsi"/>
              </w:rPr>
              <w:t>https://novaescola.org.br/plano-de-aula/6327/influencia-cultural-europeia</w:t>
            </w:r>
          </w:p>
          <w:p w:rsidR="00F67C4C" w:rsidRDefault="00FD329D" w:rsidP="00DB15BD">
            <w:pPr>
              <w:pStyle w:val="TableParagraph"/>
              <w:ind w:left="0" w:right="3002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CURRRÍCULO BÁSICO NACIONAL COMUM</w:t>
            </w:r>
          </w:p>
          <w:p w:rsidR="00F67C4C" w:rsidRDefault="00FD329D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Parâmetros cur</w:t>
            </w:r>
            <w:r w:rsidR="00D1179F">
              <w:rPr>
                <w:rFonts w:asciiTheme="minorHAnsi" w:hAnsiTheme="minorHAnsi"/>
              </w:rPr>
              <w:t xml:space="preserve">riculares nacionais. História. </w:t>
            </w:r>
          </w:p>
          <w:p w:rsidR="00F67C4C" w:rsidRDefault="00FD329D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Parâmetros curriculares nacionais. </w:t>
            </w:r>
          </w:p>
          <w:p w:rsidR="00F67C4C" w:rsidRDefault="00D1179F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Matriz curricular do PAEBES.</w:t>
            </w:r>
          </w:p>
          <w:p w:rsidR="00FD329D" w:rsidRPr="009E665D" w:rsidRDefault="00FD329D" w:rsidP="00F67C4C">
            <w:pPr>
              <w:pStyle w:val="TableParagraph"/>
              <w:ind w:right="3002"/>
              <w:jc w:val="both"/>
              <w:rPr>
                <w:rFonts w:asciiTheme="minorHAnsi" w:hAnsiTheme="minorHAnsi"/>
              </w:rPr>
            </w:pPr>
            <w:r w:rsidRPr="009E665D">
              <w:rPr>
                <w:rFonts w:asciiTheme="minorHAnsi" w:hAnsiTheme="minorHAnsi"/>
              </w:rPr>
              <w:t xml:space="preserve"> Competências e habilidades do ENEM. www.portaldoprofessor.mec.gov.br</w:t>
            </w:r>
          </w:p>
        </w:tc>
      </w:tr>
    </w:tbl>
    <w:p w:rsidR="00F24A69" w:rsidRPr="009E665D" w:rsidRDefault="00F24A69" w:rsidP="009E665D">
      <w:pPr>
        <w:jc w:val="both"/>
        <w:rPr>
          <w:rFonts w:asciiTheme="minorHAnsi" w:hAnsiTheme="minorHAnsi"/>
          <w:b/>
        </w:rPr>
      </w:pPr>
    </w:p>
    <w:p w:rsidR="00F24A69" w:rsidRPr="009E665D" w:rsidRDefault="00F24A69" w:rsidP="009E665D">
      <w:pPr>
        <w:rPr>
          <w:rFonts w:asciiTheme="minorHAnsi" w:hAnsiTheme="minorHAnsi"/>
          <w:b/>
        </w:rPr>
      </w:pPr>
    </w:p>
    <w:p w:rsidR="00164280" w:rsidRPr="009E665D" w:rsidRDefault="00164280" w:rsidP="009E665D">
      <w:pPr>
        <w:rPr>
          <w:rFonts w:asciiTheme="minorHAnsi" w:hAnsiTheme="minorHAnsi"/>
          <w:b/>
        </w:rPr>
      </w:pPr>
    </w:p>
    <w:p w:rsidR="00164280" w:rsidRPr="009E665D" w:rsidRDefault="00164280" w:rsidP="009E665D">
      <w:pPr>
        <w:jc w:val="both"/>
        <w:rPr>
          <w:rFonts w:asciiTheme="minorHAnsi" w:hAnsiTheme="minorHAnsi"/>
        </w:rPr>
        <w:sectPr w:rsidR="00164280" w:rsidRPr="009E665D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Pr="009E665D" w:rsidRDefault="00F24A69" w:rsidP="009E665D">
      <w:pPr>
        <w:rPr>
          <w:rFonts w:asciiTheme="minorHAnsi" w:hAnsiTheme="minorHAnsi"/>
          <w:b/>
        </w:rPr>
      </w:pPr>
      <w:r w:rsidRPr="009E665D">
        <w:rPr>
          <w:rFonts w:asciiTheme="minorHAnsi" w:hAnsiTheme="minorHAnsi"/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11836839" wp14:editId="79421816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Pr="009E665D" w:rsidRDefault="00164280" w:rsidP="009E665D">
      <w:pPr>
        <w:rPr>
          <w:rFonts w:asciiTheme="minorHAnsi" w:hAnsiTheme="minorHAnsi"/>
          <w:b/>
        </w:rPr>
      </w:pPr>
    </w:p>
    <w:p w:rsidR="00164280" w:rsidRPr="009E665D" w:rsidRDefault="00F24A69" w:rsidP="009E665D">
      <w:pPr>
        <w:pStyle w:val="Corpodetexto"/>
        <w:ind w:left="3417" w:right="3329"/>
        <w:jc w:val="center"/>
        <w:rPr>
          <w:rFonts w:asciiTheme="minorHAnsi" w:hAnsiTheme="minorHAnsi"/>
        </w:rPr>
      </w:pPr>
      <w:r w:rsidRPr="009E665D">
        <w:rPr>
          <w:rFonts w:asciiTheme="minorHAnsi" w:hAnsiTheme="minorHAnsi"/>
        </w:rPr>
        <w:t xml:space="preserve"> </w:t>
      </w:r>
    </w:p>
    <w:p w:rsidR="00F24A69" w:rsidRPr="009E665D" w:rsidRDefault="00F24A69" w:rsidP="009E665D">
      <w:pPr>
        <w:pStyle w:val="Corpodetexto"/>
        <w:ind w:left="3417" w:right="3329"/>
        <w:jc w:val="center"/>
        <w:rPr>
          <w:rFonts w:asciiTheme="minorHAnsi" w:hAnsiTheme="minorHAnsi"/>
        </w:rPr>
      </w:pPr>
    </w:p>
    <w:p w:rsidR="00F24A69" w:rsidRPr="009E665D" w:rsidRDefault="00F24A69" w:rsidP="009E665D">
      <w:pPr>
        <w:pStyle w:val="Corpodetexto"/>
        <w:ind w:left="3417" w:right="3329"/>
        <w:jc w:val="center"/>
        <w:rPr>
          <w:rFonts w:asciiTheme="minorHAnsi" w:hAnsiTheme="minorHAnsi"/>
        </w:rPr>
      </w:pPr>
    </w:p>
    <w:p w:rsidR="00F24A69" w:rsidRPr="009E665D" w:rsidRDefault="00F24A69" w:rsidP="009E665D">
      <w:pPr>
        <w:pStyle w:val="Corpodetexto"/>
        <w:ind w:left="3417" w:right="3329"/>
        <w:jc w:val="center"/>
        <w:rPr>
          <w:rFonts w:asciiTheme="minorHAnsi" w:hAnsiTheme="minorHAnsi"/>
          <w:b w:val="0"/>
        </w:rPr>
      </w:pPr>
    </w:p>
    <w:p w:rsidR="00164280" w:rsidRPr="009E665D" w:rsidRDefault="00164280" w:rsidP="009E665D">
      <w:pPr>
        <w:rPr>
          <w:rFonts w:asciiTheme="minorHAnsi" w:hAnsiTheme="minorHAnsi"/>
          <w:b/>
        </w:rPr>
      </w:pPr>
    </w:p>
    <w:p w:rsidR="00164280" w:rsidRPr="009E665D" w:rsidRDefault="00164280" w:rsidP="009E665D">
      <w:pPr>
        <w:ind w:left="232" w:right="143"/>
        <w:jc w:val="both"/>
        <w:rPr>
          <w:rFonts w:asciiTheme="minorHAnsi" w:hAnsiTheme="minorHAnsi"/>
          <w:i/>
        </w:rPr>
      </w:pPr>
    </w:p>
    <w:sectPr w:rsidR="00164280" w:rsidRPr="009E665D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1CA"/>
    <w:multiLevelType w:val="hybridMultilevel"/>
    <w:tmpl w:val="E84A16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2" w15:restartNumberingAfterBreak="0">
    <w:nsid w:val="1DE05218"/>
    <w:multiLevelType w:val="hybridMultilevel"/>
    <w:tmpl w:val="4E42AD3E"/>
    <w:lvl w:ilvl="0" w:tplc="04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4" w15:restartNumberingAfterBreak="0">
    <w:nsid w:val="29456F8B"/>
    <w:multiLevelType w:val="hybridMultilevel"/>
    <w:tmpl w:val="F4DE8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37AE"/>
    <w:multiLevelType w:val="hybridMultilevel"/>
    <w:tmpl w:val="74AC7C2C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62155BD"/>
    <w:multiLevelType w:val="hybridMultilevel"/>
    <w:tmpl w:val="E3EED7D0"/>
    <w:lvl w:ilvl="0" w:tplc="0416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8584F98"/>
    <w:multiLevelType w:val="hybridMultilevel"/>
    <w:tmpl w:val="86F84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9" w15:restartNumberingAfterBreak="0">
    <w:nsid w:val="43502229"/>
    <w:multiLevelType w:val="hybridMultilevel"/>
    <w:tmpl w:val="55BC80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1" w15:restartNumberingAfterBreak="0">
    <w:nsid w:val="578F5FD9"/>
    <w:multiLevelType w:val="hybridMultilevel"/>
    <w:tmpl w:val="8A3E1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C15BD"/>
    <w:multiLevelType w:val="hybridMultilevel"/>
    <w:tmpl w:val="2B8E52A8"/>
    <w:lvl w:ilvl="0" w:tplc="0416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6BF017EE"/>
    <w:multiLevelType w:val="hybridMultilevel"/>
    <w:tmpl w:val="6448881C"/>
    <w:lvl w:ilvl="0" w:tplc="0416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ECC57F9"/>
    <w:multiLevelType w:val="hybridMultilevel"/>
    <w:tmpl w:val="6ABAC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416BD"/>
    <w:multiLevelType w:val="hybridMultilevel"/>
    <w:tmpl w:val="102CB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0666A4"/>
    <w:rsid w:val="0008445E"/>
    <w:rsid w:val="000A5D38"/>
    <w:rsid w:val="000B1281"/>
    <w:rsid w:val="00164280"/>
    <w:rsid w:val="00184F25"/>
    <w:rsid w:val="002307A0"/>
    <w:rsid w:val="00294CCE"/>
    <w:rsid w:val="002B10AE"/>
    <w:rsid w:val="00351B11"/>
    <w:rsid w:val="003572DD"/>
    <w:rsid w:val="00396616"/>
    <w:rsid w:val="003B66FA"/>
    <w:rsid w:val="003E2DC8"/>
    <w:rsid w:val="004334E2"/>
    <w:rsid w:val="00433D64"/>
    <w:rsid w:val="00474DFB"/>
    <w:rsid w:val="004D56E5"/>
    <w:rsid w:val="004E5386"/>
    <w:rsid w:val="00510DDA"/>
    <w:rsid w:val="00533E99"/>
    <w:rsid w:val="00696601"/>
    <w:rsid w:val="006A1F8F"/>
    <w:rsid w:val="006E2C96"/>
    <w:rsid w:val="007F430B"/>
    <w:rsid w:val="008033BD"/>
    <w:rsid w:val="0087569F"/>
    <w:rsid w:val="008F75C0"/>
    <w:rsid w:val="00932632"/>
    <w:rsid w:val="00951202"/>
    <w:rsid w:val="00977534"/>
    <w:rsid w:val="009B2A7B"/>
    <w:rsid w:val="009E1387"/>
    <w:rsid w:val="009E665D"/>
    <w:rsid w:val="009F7147"/>
    <w:rsid w:val="00A144B0"/>
    <w:rsid w:val="00A33A5D"/>
    <w:rsid w:val="00A52B0C"/>
    <w:rsid w:val="00A63D72"/>
    <w:rsid w:val="00A719B3"/>
    <w:rsid w:val="00A71EE4"/>
    <w:rsid w:val="00AB7C23"/>
    <w:rsid w:val="00B04001"/>
    <w:rsid w:val="00B340C6"/>
    <w:rsid w:val="00B67319"/>
    <w:rsid w:val="00B93BD9"/>
    <w:rsid w:val="00BB26A2"/>
    <w:rsid w:val="00BC56D0"/>
    <w:rsid w:val="00CF0D2B"/>
    <w:rsid w:val="00D1179F"/>
    <w:rsid w:val="00D748A6"/>
    <w:rsid w:val="00D85C50"/>
    <w:rsid w:val="00D942F6"/>
    <w:rsid w:val="00DB15BD"/>
    <w:rsid w:val="00DB5C22"/>
    <w:rsid w:val="00DD02F9"/>
    <w:rsid w:val="00E037D2"/>
    <w:rsid w:val="00E14D7A"/>
    <w:rsid w:val="00E75EA0"/>
    <w:rsid w:val="00EA2EFE"/>
    <w:rsid w:val="00EA4326"/>
    <w:rsid w:val="00F14812"/>
    <w:rsid w:val="00F24A69"/>
    <w:rsid w:val="00F67C4C"/>
    <w:rsid w:val="00FA3F0B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523E"/>
  <w15:docId w15:val="{ED33D33F-ED4A-48A3-B202-C7282DA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03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75EA0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l127">
    <w:name w:val="xl127"/>
    <w:basedOn w:val="Normal"/>
    <w:rsid w:val="009775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977534"/>
    <w:rPr>
      <w:rFonts w:ascii="Carlito" w:eastAsia="Carlito" w:hAnsi="Carlito" w:cs="Carlito"/>
      <w:lang w:val="pt-PT"/>
    </w:rPr>
  </w:style>
  <w:style w:type="character" w:customStyle="1" w:styleId="fontstyle01">
    <w:name w:val="fontstyle01"/>
    <w:basedOn w:val="Fontepargpadro"/>
    <w:rsid w:val="00977534"/>
    <w:rPr>
      <w:rFonts w:ascii="Verdana-Bold" w:hAnsi="Verdana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77534"/>
    <w:rPr>
      <w:rFonts w:ascii="Verdana" w:hAnsi="Verdana" w:cs="Times New Roman"/>
      <w:color w:val="000000"/>
      <w:sz w:val="22"/>
      <w:szCs w:val="22"/>
    </w:rPr>
  </w:style>
  <w:style w:type="paragraph" w:customStyle="1" w:styleId="Default">
    <w:name w:val="Default"/>
    <w:rsid w:val="008F75C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D748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E75EA0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803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character" w:styleId="Hyperlink">
    <w:name w:val="Hyperlink"/>
    <w:basedOn w:val="Fontepargpadro"/>
    <w:uiPriority w:val="99"/>
    <w:unhideWhenUsed/>
    <w:rsid w:val="00F67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eca.sedu.es.gov.br/novoensinomedio/category/bncc-eletiv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Débora Martins Gazzoli</cp:lastModifiedBy>
  <cp:revision>3</cp:revision>
  <dcterms:created xsi:type="dcterms:W3CDTF">2022-05-01T00:09:00Z</dcterms:created>
  <dcterms:modified xsi:type="dcterms:W3CDTF">2022-05-01T00:09:00Z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