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3381375</wp:posOffset>
            </wp:positionH>
            <wp:positionV relativeFrom="paragraph">
              <wp:posOffset>111125</wp:posOffset>
            </wp:positionV>
            <wp:extent cx="828675" cy="7048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70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pt-BR"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5.3pt;margin-top:1.95pt;width:1in;height:1in;z-index:251658240;mso-position-horizontal-relative:text;mso-position-vertical-relative:text" stroked="f">
                  <v:textbox>
                    <w:txbxContent>
                      <w:p w:rsidR="002B5F3E" w:rsidRDefault="002B5F3E">
                        <w:r w:rsidRPr="002B5F3E">
                          <w:drawing>
                            <wp:inline distT="0" distB="0" distL="0" distR="0">
                              <wp:extent cx="666750" cy="770809"/>
                              <wp:effectExtent l="19050" t="0" r="0" b="0"/>
                              <wp:docPr id="5" name="Imagem 1" descr="https://m.media-amazon.com/images/I/61I7BM1qfmL._AC_UF1000,1000_QL80_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.media-amazon.com/images/I/61I7BM1qfmL._AC_UF1000,1000_QL80_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66750" cy="7708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B5F3E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  <w:p w:rsidR="002B5F3E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  <w:p w:rsidR="002B5F3E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  <w:p w:rsidR="002B5F3E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  <w:p w:rsidR="002B5F3E" w:rsidRDefault="002B5F3E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2B5F3E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Lingua portuguesa/ ALE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510051" w:rsidP="00510051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Napoliana Monteiro de Aguiar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907A3C" w:rsidRDefault="005A44ED" w:rsidP="00907A3C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CG01 Conhecimento das histórias Africanas.</w:t>
            </w:r>
          </w:p>
          <w:p w:rsidR="005A44ED" w:rsidRPr="00907A3C" w:rsidRDefault="005A44ED" w:rsidP="00907A3C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CG04 Trabalho de vida.</w:t>
            </w:r>
          </w:p>
          <w:p w:rsidR="002B5F3E" w:rsidRDefault="005A44ED" w:rsidP="005A44E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CG08 Conhecimento e autocuidado.</w:t>
            </w:r>
          </w:p>
          <w:p w:rsidR="005A44ED" w:rsidRDefault="005A44ED" w:rsidP="005A44E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CG09 Empatia.</w:t>
            </w:r>
          </w:p>
          <w:p w:rsidR="00510051" w:rsidRDefault="00510051" w:rsidP="005A44ED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  <w:p w:rsidR="00510051" w:rsidRDefault="00510051" w:rsidP="005A44ED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E25B76" w:rsidRPr="00907A3C" w:rsidRDefault="00E25B76" w:rsidP="00E25B76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907A3C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>Buscar a sensibilização através da leitura do Livro “Menina Bonita do Laço de</w:t>
            </w:r>
            <w:r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 xml:space="preserve"> Fita</w:t>
            </w:r>
            <w:r>
              <w:rPr>
                <w:rFonts w:ascii="ff3" w:eastAsia="Times New Roman" w:hAnsi="ff3" w:cs="Times New Roman" w:hint="eastAsia"/>
                <w:color w:val="000000"/>
                <w:sz w:val="24"/>
                <w:szCs w:val="24"/>
                <w:lang w:val="pt-BR" w:eastAsia="pt-BR"/>
              </w:rPr>
              <w:t>”</w:t>
            </w:r>
            <w:r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>.</w:t>
            </w:r>
          </w:p>
          <w:p w:rsidR="00E25B76" w:rsidRPr="00907A3C" w:rsidRDefault="00E25B76" w:rsidP="00E25B76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07A3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  <w:r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Ter</w:t>
            </w:r>
            <w:r w:rsidRPr="00E25B76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como objetivo principal, primeiramente, incentivar a leitura dos educandos, mas principalmente tratar a </w:t>
            </w:r>
            <w:r w:rsidRPr="00E25B76">
              <w:rPr>
                <w:rStyle w:val="l6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questão das diferenças, valorizando a diversidade a partir da raça</w:t>
            </w:r>
            <w:r w:rsidRPr="00E25B76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negra.</w:t>
            </w:r>
          </w:p>
          <w:p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510051" w:rsidRPr="00510051" w:rsidRDefault="00907A3C" w:rsidP="00510051">
            <w:pPr>
              <w:pStyle w:val="TableParagraph"/>
              <w:spacing w:line="273" w:lineRule="exact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7A3C">
              <w:rPr>
                <w:rStyle w:val="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 objetivo do Dia da Consciência Negra é fazer uma reflexão sobre a importância do povo e da c</w:t>
            </w:r>
            <w:r w:rsidRPr="00907A3C">
              <w:rPr>
                <w:rStyle w:val="l6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ultura africana, assim como o impacto que tiveram no desenvolvimento da</w:t>
            </w:r>
            <w:r w:rsidRPr="00907A3C">
              <w:rPr>
                <w:rStyle w:val="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identidade da cultura brasileira.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:rsidTr="00DF0A7C">
        <w:trPr>
          <w:trHeight w:val="2146"/>
        </w:trPr>
        <w:tc>
          <w:tcPr>
            <w:tcW w:w="10490" w:type="dxa"/>
          </w:tcPr>
          <w:p w:rsidR="00164280" w:rsidRDefault="00F24A6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73" w:lineRule="exact"/>
              <w:ind w:left="237" w:hanging="131"/>
              <w:rPr>
                <w:sz w:val="24"/>
              </w:rPr>
            </w:pPr>
            <w:r>
              <w:rPr>
                <w:sz w:val="24"/>
              </w:rPr>
              <w:t>culinária.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Observar o envolvimento e a participação dos alunos nas respostas às questões</w:t>
            </w:r>
            <w:r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colocadas;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Avaliar se compreenderam a sequência dos fatos ocorridos com o </w:t>
            </w:r>
            <w:proofErr w:type="gramStart"/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personagem(</w:t>
            </w:r>
            <w:proofErr w:type="gramEnd"/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momento 4);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Observar se conseguem associar letra a número;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Analisar o progresso de escrita e a criatividade ao produzir frases;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Anotar as conclusões das crianças para verificar o nível de compreensão da</w:t>
            </w:r>
            <w:r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história e da importância de valorizar as diferentes</w:t>
            </w:r>
          </w:p>
          <w:p w:rsidR="00907A3C" w:rsidRPr="00907A3C" w:rsidRDefault="00907A3C" w:rsidP="00907A3C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510051" w:rsidRPr="00510051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niciar</w:t>
            </w:r>
            <w:proofErr w:type="spellEnd"/>
            <w:proofErr w:type="gramEnd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as atividades apresentando a história da autora e do livro, aproveitando tudo </w:t>
            </w:r>
            <w:proofErr w:type="spellStart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oque</w:t>
            </w:r>
            <w:proofErr w:type="spellEnd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ele possa oferecer, proporcionando um tempo para que a criança a </w:t>
            </w:r>
            <w:proofErr w:type="spellStart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observecuidadosamente</w:t>
            </w:r>
            <w:proofErr w:type="spellEnd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. Em sala pede-se que a criança desenvolva trabalhos manuais sobredesenhos e pinturas africanas, com ênfase na história da África, relembrando o que diz </w:t>
            </w:r>
            <w:proofErr w:type="gramStart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</w:t>
            </w:r>
            <w:proofErr w:type="gramEnd"/>
          </w:p>
          <w:p w:rsidR="00510051" w:rsidRPr="00510051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>história</w:t>
            </w:r>
            <w:proofErr w:type="gramEnd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 xml:space="preserve"> da Menina quando diz que ela é “uma princesa</w:t>
            </w:r>
          </w:p>
          <w:p w:rsidR="00510051" w:rsidRPr="00510051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>das</w:t>
            </w:r>
            <w:proofErr w:type="gramEnd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 xml:space="preserve"> terras da África” ou “</w:t>
            </w:r>
            <w:proofErr w:type="spellStart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>Umafada</w:t>
            </w:r>
            <w:proofErr w:type="spellEnd"/>
            <w:r w:rsidRPr="00510051"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 xml:space="preserve"> do Reio do Luar”, questionar o que eles entendem com essas expressões com</w:t>
            </w:r>
            <w:r>
              <w:rPr>
                <w:rFonts w:ascii="ff3" w:eastAsia="Times New Roman" w:hAnsi="ff3" w:cs="Times New Roman"/>
                <w:color w:val="000000"/>
                <w:sz w:val="24"/>
                <w:szCs w:val="24"/>
                <w:lang w:val="pt-BR" w:eastAsia="pt-BR"/>
              </w:rPr>
              <w:t xml:space="preserve">  ênfase na história da</w:t>
            </w:r>
          </w:p>
          <w:p w:rsidR="00510051" w:rsidRPr="00510051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ênfase</w:t>
            </w:r>
            <w:proofErr w:type="gramEnd"/>
            <w:r w:rsidRPr="00510051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na história d</w:t>
            </w:r>
            <w:r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 África.</w:t>
            </w:r>
          </w:p>
          <w:p w:rsidR="00164280" w:rsidRPr="005A44ED" w:rsidRDefault="00164280" w:rsidP="005A44ED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  <w:szCs w:val="24"/>
              </w:rPr>
            </w:pP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 w:rsidSect="00510051">
          <w:type w:val="continuous"/>
          <w:pgSz w:w="11910" w:h="16840"/>
          <w:pgMar w:top="80" w:right="560" w:bottom="33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  <w:bookmarkStart w:id="0" w:name="_GoBack"/>
      <w:bookmarkEnd w:id="0"/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510051" w:rsidRDefault="00510051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  <w:p w:rsidR="00510051" w:rsidRDefault="00510051" w:rsidP="00510051"/>
          <w:p w:rsidR="00164280" w:rsidRPr="00510051" w:rsidRDefault="00164280" w:rsidP="00510051">
            <w:pPr>
              <w:ind w:firstLine="720"/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510051" w:rsidP="00510051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Ampliação do conhecimento.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Observar o envolvimento e a participação dos alunos nas respostas às questões</w:t>
            </w:r>
            <w:r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colocadas;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Avaliar se compreenderam a sequência dos fatos ocorridos com o </w:t>
            </w:r>
            <w:proofErr w:type="gramStart"/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personagem(</w:t>
            </w:r>
            <w:proofErr w:type="gramEnd"/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momento 4);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Observar se conseguem associar letra a número;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Analisar o progresso de escrita e a criatividade ao produzir frases;</w:t>
            </w:r>
          </w:p>
          <w:p w:rsidR="00510051" w:rsidRPr="00DF0A7C" w:rsidRDefault="00510051" w:rsidP="00510051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Anotar as conclusões das crianças para verificar o nível de compreensão da</w:t>
            </w:r>
            <w:r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DF0A7C">
              <w:rPr>
                <w:rFonts w:ascii="ff4" w:eastAsia="Times New Roman" w:hAnsi="ff4" w:cs="Times New Roman"/>
                <w:color w:val="000000"/>
                <w:sz w:val="24"/>
                <w:szCs w:val="24"/>
                <w:lang w:val="pt-BR" w:eastAsia="pt-BR"/>
              </w:rPr>
              <w:t>história e da importância de valorizar as diferentes</w:t>
            </w:r>
          </w:p>
          <w:p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DF0A7C" w:rsidRDefault="00DF0A7C" w:rsidP="00DF0A7C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>
              <w:rPr>
                <w:sz w:val="24"/>
              </w:rPr>
              <w:t>Folha xerografada.</w:t>
            </w:r>
          </w:p>
          <w:p w:rsidR="00164280" w:rsidRDefault="00DF0A7C" w:rsidP="00DF0A7C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Quadro branco.</w:t>
            </w:r>
          </w:p>
          <w:p w:rsidR="00DF0A7C" w:rsidRDefault="00DF0A7C" w:rsidP="00DF0A7C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vídeo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510051">
            <w:pPr>
              <w:pStyle w:val="TableParagraph"/>
              <w:spacing w:before="1" w:line="273" w:lineRule="exact"/>
              <w:rPr>
                <w:sz w:val="24"/>
              </w:rPr>
            </w:pPr>
            <w:r w:rsidRPr="00907A3C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Com a atividade é esperado que se desenvolva a socialização, raciocínio, trabalho emequipe, noção de diferenças e igualdades raciais, tradições, conhecimento da culturaAfrodescende</w:t>
            </w:r>
            <w:r w:rsidRPr="00907A3C">
              <w:rPr>
                <w:rStyle w:val="l6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nte e o despertar do interesse por parte do aluno para assuntos</w:t>
            </w:r>
            <w:r w:rsidRPr="00907A3C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relacionados</w:t>
            </w:r>
            <w:r w:rsidRPr="00907A3C">
              <w:rPr>
                <w:rStyle w:val="l6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A proposta é que articulem entre si os conteúdos aplicados, visando à</w:t>
            </w:r>
            <w:r w:rsidRPr="00907A3C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construção do conhecimento mútuo. Primeiramente, pedimos que façam uma roda deconversa, depois da leitura, para a discussão sobre como eles se identificam com aquelahistória. Assim desenvolvendo também a capacidade intelectual de conversação</w:t>
            </w:r>
            <w:r w:rsidRPr="00907A3C">
              <w:rPr>
                <w:rStyle w:val="l6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907A3C"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explorar ideias dos colegas e argumentaçã</w:t>
            </w:r>
            <w:r>
              <w:rPr>
                <w:rStyle w:val="a"/>
                <w:rFonts w:ascii="ff4" w:hAnsi="ff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DF0A7C" w:rsidRPr="00DF0A7C" w:rsidRDefault="00DF0A7C" w:rsidP="0051005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Pr="00DF0A7C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  <w:szCs w:val="24"/>
              </w:rPr>
            </w:pPr>
            <w:r w:rsidRPr="00DF0A7C">
              <w:rPr>
                <w:b/>
                <w:sz w:val="24"/>
                <w:szCs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164280" w:rsidRDefault="00DF0A7C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>
              <w:rPr>
                <w:sz w:val="24"/>
              </w:rPr>
              <w:t>Livro com história Menina Bonita do Laço de Fita.</w:t>
            </w:r>
          </w:p>
          <w:p w:rsidR="00DF0A7C" w:rsidRDefault="00DF0A7C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 w:rsidSect="00527E7C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B89"/>
    <w:multiLevelType w:val="multilevel"/>
    <w:tmpl w:val="014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214F"/>
    <w:multiLevelType w:val="multilevel"/>
    <w:tmpl w:val="070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4">
    <w:nsid w:val="3A673348"/>
    <w:multiLevelType w:val="multilevel"/>
    <w:tmpl w:val="38C4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6">
    <w:nsid w:val="41CC7091"/>
    <w:multiLevelType w:val="multilevel"/>
    <w:tmpl w:val="6FC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032BD"/>
    <w:multiLevelType w:val="multilevel"/>
    <w:tmpl w:val="59A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17A84"/>
    <w:multiLevelType w:val="multilevel"/>
    <w:tmpl w:val="DE00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108D2"/>
    <w:multiLevelType w:val="multilevel"/>
    <w:tmpl w:val="363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1">
    <w:nsid w:val="6BF30E2F"/>
    <w:multiLevelType w:val="multilevel"/>
    <w:tmpl w:val="863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164280"/>
    <w:rsid w:val="00164280"/>
    <w:rsid w:val="002B5F3E"/>
    <w:rsid w:val="00510051"/>
    <w:rsid w:val="00510DDA"/>
    <w:rsid w:val="00527E7C"/>
    <w:rsid w:val="005A44ED"/>
    <w:rsid w:val="00717260"/>
    <w:rsid w:val="00907A3C"/>
    <w:rsid w:val="00DF0A7C"/>
    <w:rsid w:val="00E25B76"/>
    <w:rsid w:val="00F2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7E7C"/>
    <w:rPr>
      <w:rFonts w:ascii="Carlito" w:eastAsia="Carlito" w:hAnsi="Carlito" w:cs="Carlito"/>
      <w:lang w:val="pt-PT"/>
    </w:rPr>
  </w:style>
  <w:style w:type="paragraph" w:styleId="Ttulo2">
    <w:name w:val="heading 2"/>
    <w:basedOn w:val="Normal"/>
    <w:link w:val="Ttulo2Char"/>
    <w:uiPriority w:val="9"/>
    <w:qFormat/>
    <w:rsid w:val="00907A3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907A3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7E7C"/>
    <w:rPr>
      <w:b/>
      <w:bCs/>
    </w:rPr>
  </w:style>
  <w:style w:type="paragraph" w:styleId="PargrafodaLista">
    <w:name w:val="List Paragraph"/>
    <w:basedOn w:val="Normal"/>
    <w:uiPriority w:val="1"/>
    <w:qFormat/>
    <w:rsid w:val="00527E7C"/>
  </w:style>
  <w:style w:type="paragraph" w:customStyle="1" w:styleId="TableParagraph">
    <w:name w:val="Table Paragraph"/>
    <w:basedOn w:val="Normal"/>
    <w:uiPriority w:val="1"/>
    <w:qFormat/>
    <w:rsid w:val="00527E7C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F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F3E"/>
    <w:rPr>
      <w:rFonts w:ascii="Tahoma" w:eastAsia="Carlito" w:hAnsi="Tahoma" w:cs="Tahoma"/>
      <w:sz w:val="16"/>
      <w:szCs w:val="16"/>
      <w:lang w:val="pt-PT"/>
    </w:rPr>
  </w:style>
  <w:style w:type="character" w:customStyle="1" w:styleId="a">
    <w:name w:val="a"/>
    <w:basedOn w:val="Fontepargpadro"/>
    <w:rsid w:val="00907A3C"/>
  </w:style>
  <w:style w:type="character" w:customStyle="1" w:styleId="l6">
    <w:name w:val="l6"/>
    <w:basedOn w:val="Fontepargpadro"/>
    <w:rsid w:val="00907A3C"/>
  </w:style>
  <w:style w:type="character" w:customStyle="1" w:styleId="Ttulo2Char">
    <w:name w:val="Título 2 Char"/>
    <w:basedOn w:val="Fontepargpadro"/>
    <w:link w:val="Ttulo2"/>
    <w:uiPriority w:val="9"/>
    <w:rsid w:val="00907A3C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907A3C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g">
    <w:name w:val="g"/>
    <w:basedOn w:val="Fontepargpadro"/>
    <w:rsid w:val="00907A3C"/>
  </w:style>
  <w:style w:type="character" w:customStyle="1" w:styleId="w6">
    <w:name w:val="w6"/>
    <w:basedOn w:val="Fontepargpadro"/>
    <w:rsid w:val="00907A3C"/>
  </w:style>
  <w:style w:type="character" w:customStyle="1" w:styleId="w7">
    <w:name w:val="w7"/>
    <w:basedOn w:val="Fontepargpadro"/>
    <w:rsid w:val="00907A3C"/>
  </w:style>
  <w:style w:type="character" w:customStyle="1" w:styleId="w">
    <w:name w:val="w"/>
    <w:basedOn w:val="Fontepargpadro"/>
    <w:rsid w:val="00907A3C"/>
  </w:style>
  <w:style w:type="character" w:customStyle="1" w:styleId="w9">
    <w:name w:val="w9"/>
    <w:basedOn w:val="Fontepargpadro"/>
    <w:rsid w:val="00907A3C"/>
  </w:style>
  <w:style w:type="character" w:customStyle="1" w:styleId="2rndsw">
    <w:name w:val="_2rndsw"/>
    <w:basedOn w:val="Fontepargpadro"/>
    <w:rsid w:val="00907A3C"/>
  </w:style>
  <w:style w:type="character" w:customStyle="1" w:styleId="buttoncore-modulecontent8zyajv">
    <w:name w:val="buttoncore-module_content_8zyajv"/>
    <w:basedOn w:val="Fontepargpadro"/>
    <w:rsid w:val="00907A3C"/>
  </w:style>
  <w:style w:type="character" w:customStyle="1" w:styleId="buttoncore-modulechildren8a9b71">
    <w:name w:val="buttoncore-module_children_8a9b71"/>
    <w:basedOn w:val="Fontepargpadro"/>
    <w:rsid w:val="00907A3C"/>
  </w:style>
  <w:style w:type="character" w:customStyle="1" w:styleId="cnx-button-label">
    <w:name w:val="cnx-button-label"/>
    <w:basedOn w:val="Fontepargpadro"/>
    <w:rsid w:val="00907A3C"/>
  </w:style>
  <w:style w:type="character" w:customStyle="1" w:styleId="label">
    <w:name w:val="label"/>
    <w:basedOn w:val="Fontepargpadro"/>
    <w:rsid w:val="00907A3C"/>
  </w:style>
  <w:style w:type="character" w:customStyle="1" w:styleId="menu--title">
    <w:name w:val="menu--title"/>
    <w:basedOn w:val="Fontepargpadro"/>
    <w:rsid w:val="00907A3C"/>
  </w:style>
  <w:style w:type="character" w:customStyle="1" w:styleId="hd-quality-badge">
    <w:name w:val="hd-quality-badge"/>
    <w:basedOn w:val="Fontepargpadro"/>
    <w:rsid w:val="00907A3C"/>
  </w:style>
  <w:style w:type="character" w:customStyle="1" w:styleId="menu-item--check">
    <w:name w:val="menu-item--check"/>
    <w:basedOn w:val="Fontepargpadro"/>
    <w:rsid w:val="00907A3C"/>
  </w:style>
  <w:style w:type="character" w:customStyle="1" w:styleId="cnx-tooltip-render-container">
    <w:name w:val="cnx-tooltip-render-container"/>
    <w:basedOn w:val="Fontepargpadro"/>
    <w:rsid w:val="00907A3C"/>
  </w:style>
  <w:style w:type="character" w:customStyle="1" w:styleId="l7">
    <w:name w:val="l7"/>
    <w:basedOn w:val="Fontepargpadro"/>
    <w:rsid w:val="00907A3C"/>
  </w:style>
  <w:style w:type="character" w:styleId="Hyperlink">
    <w:name w:val="Hyperlink"/>
    <w:basedOn w:val="Fontepargpadro"/>
    <w:uiPriority w:val="99"/>
    <w:semiHidden/>
    <w:unhideWhenUsed/>
    <w:rsid w:val="00907A3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7A3C"/>
    <w:rPr>
      <w:color w:val="800080"/>
      <w:u w:val="single"/>
    </w:rPr>
  </w:style>
  <w:style w:type="paragraph" w:customStyle="1" w:styleId="s0idks">
    <w:name w:val="s0idks"/>
    <w:basedOn w:val="Normal"/>
    <w:rsid w:val="00907A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240tnb">
    <w:name w:val="_240tnb"/>
    <w:basedOn w:val="Normal"/>
    <w:rsid w:val="00907A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divider-moduledivideruz6wtd">
    <w:name w:val="divider-module_divider_uz6wtd"/>
    <w:basedOn w:val="Fontepargpadro"/>
    <w:rsid w:val="00907A3C"/>
  </w:style>
  <w:style w:type="paragraph" w:customStyle="1" w:styleId="8rdkm2">
    <w:name w:val="_8rdkm2"/>
    <w:basedOn w:val="Normal"/>
    <w:rsid w:val="00907A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w8">
    <w:name w:val="w8"/>
    <w:basedOn w:val="Fontepargpadro"/>
    <w:rsid w:val="00907A3C"/>
  </w:style>
  <w:style w:type="character" w:customStyle="1" w:styleId="fonticoncontainer">
    <w:name w:val="font_icon_container"/>
    <w:basedOn w:val="Fontepargpadro"/>
    <w:rsid w:val="00907A3C"/>
  </w:style>
  <w:style w:type="character" w:customStyle="1" w:styleId="icon">
    <w:name w:val="icon"/>
    <w:basedOn w:val="Fontepargpadro"/>
    <w:rsid w:val="00907A3C"/>
  </w:style>
  <w:style w:type="character" w:customStyle="1" w:styleId="visuallyhidden">
    <w:name w:val="visually_hidden"/>
    <w:basedOn w:val="Fontepargpadro"/>
    <w:rsid w:val="00907A3C"/>
  </w:style>
  <w:style w:type="character" w:customStyle="1" w:styleId="svgicon-modulewrapper1fpqw">
    <w:name w:val="svgicon-module_wrapper__1fpqw"/>
    <w:basedOn w:val="Fontepargpadro"/>
    <w:rsid w:val="00907A3C"/>
  </w:style>
  <w:style w:type="character" w:customStyle="1" w:styleId="icon-modulewrapperlueqri">
    <w:name w:val="icon-module_wrapper_lueqri"/>
    <w:basedOn w:val="Fontepargpadro"/>
    <w:rsid w:val="00907A3C"/>
  </w:style>
  <w:style w:type="character" w:customStyle="1" w:styleId="ratingstar">
    <w:name w:val="rating_star"/>
    <w:basedOn w:val="Fontepargpadro"/>
    <w:rsid w:val="00907A3C"/>
  </w:style>
  <w:style w:type="paragraph" w:customStyle="1" w:styleId="footer-modulecolumnheadergcdjp">
    <w:name w:val="footer-module_columnheader__gcdjp"/>
    <w:basedOn w:val="Normal"/>
    <w:rsid w:val="00907A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button-modulecontent6x-ra">
    <w:name w:val="textbutton-module_content__6x-ra"/>
    <w:basedOn w:val="Fontepargpadro"/>
    <w:rsid w:val="00907A3C"/>
  </w:style>
  <w:style w:type="character" w:customStyle="1" w:styleId="textbutton-modulechildrenhwxul">
    <w:name w:val="textbutton-module_children__hwxul"/>
    <w:basedOn w:val="Fontepargpadro"/>
    <w:rsid w:val="00907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50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9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1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8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37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9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3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2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08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21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21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48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7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66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0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44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7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4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3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7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37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32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30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05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2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3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2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29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02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2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2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50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90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35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0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2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89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3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48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30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81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4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52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7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2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24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98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75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74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78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13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8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09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93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9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69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2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43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7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9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9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5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90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5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5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87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84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47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91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0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1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14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3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94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5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6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9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04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3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2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1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0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45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3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8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85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5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5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03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72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69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25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72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7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45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50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15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23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52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21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99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55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02639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63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3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9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463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93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0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112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37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4594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0183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53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16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0333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3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0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045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6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34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01854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12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0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6143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6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17203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4220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21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8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5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718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3974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74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9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69030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25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1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06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63888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8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73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30114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53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0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6343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27006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2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3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46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0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3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97920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2314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8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50654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0193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232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34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75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83827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79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2830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6284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25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8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00316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7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74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197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16382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09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05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94113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31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73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9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44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02861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92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9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39772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0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2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4884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5613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8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4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25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26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5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2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1811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557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6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5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9733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95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5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348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86843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07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43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05413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8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423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9569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97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7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1996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2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2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96263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4685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79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11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255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4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5326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156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56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46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98540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5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9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51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0992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44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4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0175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6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9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9709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431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9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32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91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92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7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9006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32133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9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23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9041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2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8481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1081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65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61474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454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0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6317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5892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1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09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068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76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20961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0429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2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20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06837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69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9976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4608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3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93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4874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3558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75920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7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33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1805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87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3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7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074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79828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6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6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23221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98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25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42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2696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54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6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75236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7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4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4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8120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56758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98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31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415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16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9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5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8585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75615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3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21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43335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2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2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447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1567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18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75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7701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13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3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494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3860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0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15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2768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65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0377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7868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8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00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662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1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2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159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0711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70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79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85851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87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0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4114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10455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47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60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5062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4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2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2827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079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42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98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1521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17876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5041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5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5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83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4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1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28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420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1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64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7560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7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5717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02795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6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27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5919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86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15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6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231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4911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7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27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32042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7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2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490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7770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99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77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05452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3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85647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312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26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75791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48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397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73131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46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4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23084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0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5357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2743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10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01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01676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8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6899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1017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04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06095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3736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921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17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40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7746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65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70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7337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3741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2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53142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20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0056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5364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68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37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7619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6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3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6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611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186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60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33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36232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65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48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551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26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0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2819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7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8897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24583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68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3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770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87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9018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94679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02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14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1160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2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2213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9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45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22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99932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8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49847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684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71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53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3693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7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1401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741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95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72797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833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0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8099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279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0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64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170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6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53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2148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8866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96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3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0278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5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0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69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1751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83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106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24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5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869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3292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23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3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00098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5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26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6370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3938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4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2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968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08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3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871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7251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6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9785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71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0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143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56390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91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29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7658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79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7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5300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479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26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28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5827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5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0007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5024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23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0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64680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74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4973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347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86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7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95388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0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467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349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0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12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53867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7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582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590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06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81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27676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80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1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442047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6023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87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0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51363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33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16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672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8637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82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5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3066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4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7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01693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0984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07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3471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6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2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6197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3054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16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7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1045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46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55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658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0096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01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3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8335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6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98145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605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82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14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72816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9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2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4922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76727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02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13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78491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91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1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98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99994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69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3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9464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81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9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1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899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49102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34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3415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27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53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3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9081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22420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28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34286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59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425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5916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3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89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4542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39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1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50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9996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40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03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4815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2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8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3259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9933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00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9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2530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14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4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0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84633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7148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36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0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59297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5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2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901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5466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7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61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62341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26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9068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6561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59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18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5106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34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8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593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863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32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53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93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729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24777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25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31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3053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0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3901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393645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27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63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74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77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906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37700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05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4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461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1020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147229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10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38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08372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2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0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1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1443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09701">
                                                                  <w:marLeft w:val="0"/>
                                                                  <w:marRight w:val="51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2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73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2234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8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2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8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9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7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41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195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4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26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0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4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668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305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08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89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8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POSITIVO</cp:lastModifiedBy>
  <cp:revision>2</cp:revision>
  <dcterms:created xsi:type="dcterms:W3CDTF">2024-04-15T20:01:00Z</dcterms:created>
  <dcterms:modified xsi:type="dcterms:W3CDTF">2024-04-15T20:01:00Z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