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1C7A" w14:textId="77777777" w:rsidR="00164280" w:rsidRDefault="00F24A69">
      <w:pPr>
        <w:pStyle w:val="Corpodetexto"/>
        <w:rPr>
          <w:rFonts w:ascii="Times New Roman"/>
          <w:b w:val="0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76DED065" wp14:editId="5CED9A51">
            <wp:simplePos x="0" y="0"/>
            <wp:positionH relativeFrom="page">
              <wp:posOffset>3383280</wp:posOffset>
            </wp:positionH>
            <wp:positionV relativeFrom="paragraph">
              <wp:posOffset>108585</wp:posOffset>
            </wp:positionV>
            <wp:extent cx="832895" cy="907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7B2F97" w14:textId="77777777" w:rsidR="00164280" w:rsidRDefault="00164280">
      <w:pPr>
        <w:pStyle w:val="Corpodetexto"/>
        <w:spacing w:before="8"/>
        <w:rPr>
          <w:rFonts w:ascii="Times New Roman"/>
          <w:b w:val="0"/>
          <w:sz w:val="15"/>
        </w:rPr>
      </w:pPr>
    </w:p>
    <w:p w14:paraId="15DD8156" w14:textId="77777777" w:rsidR="00164280" w:rsidRDefault="00164280">
      <w:pPr>
        <w:rPr>
          <w:b/>
          <w:sz w:val="20"/>
        </w:rPr>
      </w:pPr>
    </w:p>
    <w:p w14:paraId="6DB76CAC" w14:textId="77777777" w:rsidR="00F24A69" w:rsidRDefault="00F24A69">
      <w:pPr>
        <w:rPr>
          <w:b/>
          <w:sz w:val="20"/>
        </w:rPr>
      </w:pPr>
    </w:p>
    <w:p w14:paraId="30D0F7AC" w14:textId="77777777" w:rsidR="00F24A69" w:rsidRDefault="00F24A69">
      <w:pPr>
        <w:rPr>
          <w:b/>
          <w:sz w:val="20"/>
        </w:rPr>
      </w:pPr>
    </w:p>
    <w:p w14:paraId="5BBA5E9E" w14:textId="77777777" w:rsidR="00F24A69" w:rsidRDefault="00F24A69">
      <w:pPr>
        <w:rPr>
          <w:b/>
          <w:sz w:val="20"/>
        </w:rPr>
      </w:pPr>
    </w:p>
    <w:p w14:paraId="17CCCB23" w14:textId="77777777" w:rsidR="00F24A69" w:rsidRDefault="00F24A69">
      <w:pPr>
        <w:rPr>
          <w:b/>
          <w:sz w:val="20"/>
        </w:rPr>
      </w:pPr>
    </w:p>
    <w:p w14:paraId="2699BB3C" w14:textId="77777777" w:rsidR="00164280" w:rsidRDefault="00164280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 w14:paraId="7DBC46B1" w14:textId="77777777">
        <w:trPr>
          <w:trHeight w:val="834"/>
        </w:trPr>
        <w:tc>
          <w:tcPr>
            <w:tcW w:w="10490" w:type="dxa"/>
            <w:shd w:val="clear" w:color="auto" w:fill="00AFEF"/>
          </w:tcPr>
          <w:p w14:paraId="72B0A524" w14:textId="77777777" w:rsidR="00164280" w:rsidRDefault="00F24A69">
            <w:pPr>
              <w:pStyle w:val="TableParagraph"/>
              <w:spacing w:before="246"/>
              <w:ind w:left="2305" w:right="229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DISCIPLINA ELETIVA</w:t>
            </w:r>
          </w:p>
        </w:tc>
      </w:tr>
      <w:tr w:rsidR="00164280" w14:paraId="48EC4A18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3AF0F4CE" w14:textId="77777777" w:rsidR="00164280" w:rsidRDefault="00F24A69">
            <w:pPr>
              <w:pStyle w:val="TableParagraph"/>
              <w:spacing w:before="1" w:line="273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</w:tr>
      <w:tr w:rsidR="00164280" w14:paraId="49B174D2" w14:textId="77777777">
        <w:trPr>
          <w:trHeight w:val="292"/>
        </w:trPr>
        <w:tc>
          <w:tcPr>
            <w:tcW w:w="10490" w:type="dxa"/>
          </w:tcPr>
          <w:p w14:paraId="2BE34A98" w14:textId="76087379" w:rsidR="00164280" w:rsidRDefault="004E71CA">
            <w:pPr>
              <w:pStyle w:val="TableParagraph"/>
              <w:spacing w:line="272" w:lineRule="exact"/>
              <w:ind w:left="2305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Consumo sustentável</w:t>
            </w:r>
          </w:p>
        </w:tc>
      </w:tr>
      <w:tr w:rsidR="00164280" w14:paraId="7AE4EF6C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37DB80B2" w14:textId="77777777"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DISCIPLINAS</w:t>
            </w:r>
          </w:p>
        </w:tc>
      </w:tr>
      <w:tr w:rsidR="00164280" w14:paraId="1BFB7EFD" w14:textId="77777777">
        <w:trPr>
          <w:trHeight w:val="292"/>
        </w:trPr>
        <w:tc>
          <w:tcPr>
            <w:tcW w:w="10490" w:type="dxa"/>
          </w:tcPr>
          <w:p w14:paraId="3BC1FC5E" w14:textId="4C6CDB9A" w:rsidR="00164280" w:rsidRDefault="004E71CA">
            <w:pPr>
              <w:pStyle w:val="TableParagraph"/>
              <w:spacing w:line="272" w:lineRule="exact"/>
              <w:ind w:left="2305" w:right="2300"/>
              <w:jc w:val="center"/>
              <w:rPr>
                <w:sz w:val="24"/>
              </w:rPr>
            </w:pPr>
            <w:r>
              <w:rPr>
                <w:sz w:val="24"/>
              </w:rPr>
              <w:t>Inglês e Ciências</w:t>
            </w:r>
          </w:p>
        </w:tc>
      </w:tr>
      <w:tr w:rsidR="00164280" w14:paraId="26963B26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1A436569" w14:textId="77777777"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PROFESSORES</w:t>
            </w:r>
          </w:p>
        </w:tc>
      </w:tr>
      <w:tr w:rsidR="00164280" w14:paraId="66C8FA02" w14:textId="77777777">
        <w:trPr>
          <w:trHeight w:val="585"/>
        </w:trPr>
        <w:tc>
          <w:tcPr>
            <w:tcW w:w="10490" w:type="dxa"/>
          </w:tcPr>
          <w:p w14:paraId="5365E6F5" w14:textId="77777777" w:rsidR="004E71CA" w:rsidRDefault="004E71C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Ana Carolina Tourinho Braga (Língua Inglesa)</w:t>
            </w:r>
          </w:p>
          <w:p w14:paraId="6C67D7A6" w14:textId="0CA39E09" w:rsidR="00164280" w:rsidRDefault="004E71C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Ana Beatriz Tourinho Braga(Ciências)</w:t>
            </w:r>
          </w:p>
        </w:tc>
      </w:tr>
      <w:tr w:rsidR="00164280" w14:paraId="7DD19A00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472BFE8F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COMPETÊNCIAS GERAIS DA BASE</w:t>
            </w:r>
          </w:p>
        </w:tc>
      </w:tr>
      <w:tr w:rsidR="00164280" w14:paraId="47966EBA" w14:textId="77777777">
        <w:trPr>
          <w:trHeight w:val="1759"/>
        </w:trPr>
        <w:tc>
          <w:tcPr>
            <w:tcW w:w="10490" w:type="dxa"/>
          </w:tcPr>
          <w:p w14:paraId="5E8B91D8" w14:textId="77777777" w:rsidR="00164280" w:rsidRDefault="004E71C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CG01- Conheciemento</w:t>
            </w:r>
          </w:p>
          <w:p w14:paraId="6879F8EF" w14:textId="77777777" w:rsidR="004E71CA" w:rsidRDefault="004E71C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CG04- Comunicação</w:t>
            </w:r>
          </w:p>
          <w:p w14:paraId="6D0DDAF9" w14:textId="11CBBAE1" w:rsidR="004E71CA" w:rsidRDefault="004E71C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CG10- Responsabilidade e Cidadania</w:t>
            </w:r>
          </w:p>
        </w:tc>
      </w:tr>
      <w:tr w:rsidR="00164280" w14:paraId="5D67C185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7122C18A" w14:textId="77777777" w:rsidR="00164280" w:rsidRDefault="00F24A69">
            <w:pPr>
              <w:pStyle w:val="TableParagraph"/>
              <w:spacing w:line="272" w:lineRule="exact"/>
              <w:ind w:left="2305" w:right="2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 INTEGRADORES</w:t>
            </w:r>
          </w:p>
        </w:tc>
      </w:tr>
      <w:tr w:rsidR="00164280" w14:paraId="429381B8" w14:textId="77777777">
        <w:trPr>
          <w:trHeight w:val="878"/>
        </w:trPr>
        <w:tc>
          <w:tcPr>
            <w:tcW w:w="10490" w:type="dxa"/>
          </w:tcPr>
          <w:p w14:paraId="2F5FC161" w14:textId="078B71EB" w:rsidR="00164280" w:rsidRDefault="004E71CA">
            <w:pPr>
              <w:pStyle w:val="TableParagraph"/>
              <w:spacing w:line="290" w:lineRule="atLeast"/>
              <w:ind w:right="5589"/>
            </w:pPr>
            <w:r>
              <w:t>(E</w:t>
            </w:r>
            <w:r w:rsidR="007C21D1">
              <w:t>S</w:t>
            </w:r>
            <w:r>
              <w:t>06LI17-ES) Construir repertório</w:t>
            </w:r>
          </w:p>
          <w:p w14:paraId="7077E4DA" w14:textId="0B9DF228" w:rsidR="004E71CA" w:rsidRDefault="007C21D1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  <w:r>
              <w:t>(E</w:t>
            </w:r>
            <w:r>
              <w:t>S</w:t>
            </w:r>
            <w:r>
              <w:t>13CHS301) Problematizar hábitos e práticas individuais e coletivos de produção e descarte (reuso e reciclagem) de resíduos na contemporaneidade e elaborar e/ou selecionar propostas de ação que promovam a sustentabilidade socioambiental e o consumo responsável</w:t>
            </w:r>
            <w:r>
              <w:t>.</w:t>
            </w:r>
          </w:p>
        </w:tc>
      </w:tr>
      <w:tr w:rsidR="00164280" w14:paraId="6658744F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2FE459DE" w14:textId="77777777" w:rsidR="00164280" w:rsidRDefault="00F24A69">
            <w:pPr>
              <w:pStyle w:val="TableParagraph"/>
              <w:spacing w:before="1" w:line="273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</w:tc>
      </w:tr>
      <w:tr w:rsidR="00164280" w14:paraId="56D40FD1" w14:textId="77777777">
        <w:trPr>
          <w:trHeight w:val="1464"/>
        </w:trPr>
        <w:tc>
          <w:tcPr>
            <w:tcW w:w="10490" w:type="dxa"/>
          </w:tcPr>
          <w:p w14:paraId="6A72F2A8" w14:textId="6636E503" w:rsidR="00164280" w:rsidRDefault="007C21D1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t>A</w:t>
            </w:r>
            <w:r>
              <w:t xml:space="preserve"> escola </w:t>
            </w:r>
            <w:r>
              <w:t>é um ponto de</w:t>
            </w:r>
            <w:r>
              <w:t xml:space="preserve"> referência para encontros</w:t>
            </w:r>
            <w:r>
              <w:t xml:space="preserve"> para a troca de conhecimentos em geral</w:t>
            </w:r>
            <w:r>
              <w:t>, entre, n</w:t>
            </w:r>
            <w:r>
              <w:t>o intuíto de</w:t>
            </w:r>
            <w:r>
              <w:t xml:space="preserve"> busca</w:t>
            </w:r>
            <w:r>
              <w:t>r</w:t>
            </w:r>
            <w:r>
              <w:t xml:space="preserve"> possíveis soluções para os problemas aqui expostos</w:t>
            </w:r>
            <w:r>
              <w:t xml:space="preserve"> na eletiva</w:t>
            </w:r>
            <w:r>
              <w:t>,</w:t>
            </w:r>
            <w:r>
              <w:t>em conjunto com</w:t>
            </w:r>
            <w:r>
              <w:t xml:space="preserve"> a comunidade escolar </w:t>
            </w:r>
            <w:r>
              <w:t xml:space="preserve">apresenta-se </w:t>
            </w:r>
            <w:r>
              <w:t xml:space="preserve">dois </w:t>
            </w:r>
            <w:r>
              <w:t>pontos</w:t>
            </w:r>
            <w:r>
              <w:t xml:space="preserve"> </w:t>
            </w:r>
            <w:r>
              <w:t>como o propósito da</w:t>
            </w:r>
            <w:r>
              <w:t xml:space="preserve"> eletiva que são: a conscientização dos indivíduos sobre as questões</w:t>
            </w:r>
            <w:r>
              <w:t xml:space="preserve"> que envolvem os problemas</w:t>
            </w:r>
            <w:r>
              <w:t xml:space="preserve"> ambientais e </w:t>
            </w:r>
            <w:r>
              <w:t>visando</w:t>
            </w:r>
            <w:r>
              <w:t xml:space="preserve"> melhores soluções para resolver os problemas</w:t>
            </w:r>
            <w:r>
              <w:t xml:space="preserve"> que</w:t>
            </w:r>
            <w:r>
              <w:t xml:space="preserve"> já existente</w:t>
            </w:r>
            <w:r>
              <w:t>m</w:t>
            </w:r>
            <w:r>
              <w:t>.</w:t>
            </w:r>
            <w:r>
              <w:t xml:space="preserve"> Tendo </w:t>
            </w:r>
            <w:r>
              <w:t xml:space="preserve">o objetivo comum de salvar o planeta e </w:t>
            </w:r>
            <w:r>
              <w:t xml:space="preserve">de nos </w:t>
            </w:r>
            <w:r>
              <w:t>permitir a permanência d</w:t>
            </w:r>
            <w:r>
              <w:t>e todos os seres vivos aqui presentes.</w:t>
            </w:r>
          </w:p>
        </w:tc>
      </w:tr>
      <w:tr w:rsidR="00164280" w14:paraId="30D627B5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080487B0" w14:textId="77777777" w:rsidR="00164280" w:rsidRDefault="00F24A69">
            <w:pPr>
              <w:pStyle w:val="TableParagraph"/>
              <w:spacing w:line="275" w:lineRule="exact"/>
              <w:ind w:left="2305" w:right="2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HABILIDADES E COMPETÊNCIAS A SEREM DESENVOLVIDAS</w:t>
            </w:r>
          </w:p>
        </w:tc>
      </w:tr>
      <w:tr w:rsidR="00164280" w14:paraId="6F97FA8A" w14:textId="77777777">
        <w:trPr>
          <w:trHeight w:val="1782"/>
        </w:trPr>
        <w:tc>
          <w:tcPr>
            <w:tcW w:w="10490" w:type="dxa"/>
          </w:tcPr>
          <w:p w14:paraId="4467EC92" w14:textId="2A8B73FC" w:rsidR="004E71CA" w:rsidRDefault="004E71CA" w:rsidP="004E71CA">
            <w:pPr>
              <w:pStyle w:val="TableParagraph"/>
              <w:tabs>
                <w:tab w:val="left" w:pos="817"/>
              </w:tabs>
              <w:spacing w:before="1" w:line="296" w:lineRule="exact"/>
              <w:ind w:left="0" w:right="93"/>
              <w:jc w:val="both"/>
              <w:rPr>
                <w:sz w:val="24"/>
              </w:rPr>
            </w:pPr>
            <w:r w:rsidRPr="004E71CA">
              <w:rPr>
                <w:sz w:val="24"/>
              </w:rPr>
              <w:t>Formar cidadãos que se responsabilizem pelo meio ambiente e desenvolvem, dentro de suas comunidades escolares, ações sustentáveis</w:t>
            </w:r>
            <w:r w:rsidR="007C21D1">
              <w:rPr>
                <w:sz w:val="24"/>
              </w:rPr>
              <w:t>.</w:t>
            </w:r>
          </w:p>
          <w:p w14:paraId="08986E8F" w14:textId="77777777" w:rsidR="004E71CA" w:rsidRDefault="004E71CA" w:rsidP="004E71CA">
            <w:pPr>
              <w:pStyle w:val="TableParagraph"/>
              <w:tabs>
                <w:tab w:val="left" w:pos="817"/>
              </w:tabs>
              <w:spacing w:before="1" w:line="296" w:lineRule="exact"/>
              <w:ind w:left="0" w:right="93"/>
              <w:jc w:val="both"/>
              <w:rPr>
                <w:sz w:val="24"/>
              </w:rPr>
            </w:pPr>
            <w:r w:rsidRPr="004E71CA">
              <w:rPr>
                <w:sz w:val="24"/>
              </w:rPr>
              <w:t>Resíduos sólidos e Gestão de resíduos.</w:t>
            </w:r>
          </w:p>
          <w:p w14:paraId="22BE0A25" w14:textId="27F5B59B" w:rsidR="004E71CA" w:rsidRPr="004E71CA" w:rsidRDefault="004E71CA" w:rsidP="004E71CA">
            <w:pPr>
              <w:pStyle w:val="TableParagraph"/>
              <w:tabs>
                <w:tab w:val="left" w:pos="817"/>
              </w:tabs>
              <w:spacing w:before="1" w:line="296" w:lineRule="exact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Aquisição de vocabulário.</w:t>
            </w:r>
          </w:p>
        </w:tc>
      </w:tr>
    </w:tbl>
    <w:p w14:paraId="34737CD1" w14:textId="77777777" w:rsidR="00164280" w:rsidRDefault="00164280">
      <w:pPr>
        <w:spacing w:line="296" w:lineRule="exact"/>
        <w:jc w:val="both"/>
        <w:rPr>
          <w:sz w:val="24"/>
        </w:rPr>
        <w:sectPr w:rsidR="00164280">
          <w:type w:val="continuous"/>
          <w:pgSz w:w="11910" w:h="16840"/>
          <w:pgMar w:top="80" w:right="560" w:bottom="280" w:left="620" w:header="720" w:footer="720" w:gutter="0"/>
          <w:cols w:space="720"/>
        </w:sectPr>
      </w:pPr>
    </w:p>
    <w:p w14:paraId="4D881AFE" w14:textId="77777777" w:rsidR="00164280" w:rsidRDefault="00F24A69">
      <w:pPr>
        <w:rPr>
          <w:b/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 wp14:anchorId="2245F75C" wp14:editId="712F4768">
            <wp:simplePos x="0" y="0"/>
            <wp:positionH relativeFrom="page">
              <wp:posOffset>3307080</wp:posOffset>
            </wp:positionH>
            <wp:positionV relativeFrom="paragraph">
              <wp:posOffset>100965</wp:posOffset>
            </wp:positionV>
            <wp:extent cx="832895" cy="90798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805D88" w14:textId="77777777" w:rsidR="00164280" w:rsidRDefault="00164280">
      <w:pPr>
        <w:spacing w:before="3"/>
        <w:rPr>
          <w:b/>
          <w:sz w:val="18"/>
        </w:rPr>
      </w:pPr>
    </w:p>
    <w:p w14:paraId="4C9133C0" w14:textId="77777777" w:rsidR="00164280" w:rsidRDefault="00F24A69" w:rsidP="00F24A69">
      <w:pPr>
        <w:pStyle w:val="Corpodetexto"/>
        <w:ind w:left="3417" w:right="3329"/>
        <w:jc w:val="center"/>
      </w:pPr>
      <w:r>
        <w:t xml:space="preserve"> </w:t>
      </w:r>
    </w:p>
    <w:p w14:paraId="797B24A3" w14:textId="77777777" w:rsidR="00F24A69" w:rsidRDefault="00F24A69" w:rsidP="00F24A69">
      <w:pPr>
        <w:pStyle w:val="Corpodetexto"/>
        <w:ind w:left="3417" w:right="3329"/>
        <w:jc w:val="center"/>
      </w:pPr>
    </w:p>
    <w:p w14:paraId="043983E5" w14:textId="77777777" w:rsidR="00F24A69" w:rsidRDefault="00F24A69" w:rsidP="00F24A69">
      <w:pPr>
        <w:pStyle w:val="Corpodetexto"/>
        <w:ind w:left="3417" w:right="3329"/>
        <w:jc w:val="center"/>
      </w:pPr>
    </w:p>
    <w:p w14:paraId="2D859347" w14:textId="77777777" w:rsidR="00F24A69" w:rsidRDefault="00F24A69" w:rsidP="00F24A69">
      <w:pPr>
        <w:pStyle w:val="Corpodetexto"/>
        <w:ind w:left="3417" w:right="3329"/>
        <w:jc w:val="center"/>
        <w:rPr>
          <w:b w:val="0"/>
          <w:sz w:val="20"/>
        </w:rPr>
      </w:pPr>
    </w:p>
    <w:p w14:paraId="786FCF46" w14:textId="77777777" w:rsidR="00164280" w:rsidRDefault="00164280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 w14:paraId="7BF4C74D" w14:textId="77777777" w:rsidTr="007C21D1">
        <w:trPr>
          <w:trHeight w:val="70"/>
        </w:trPr>
        <w:tc>
          <w:tcPr>
            <w:tcW w:w="10490" w:type="dxa"/>
          </w:tcPr>
          <w:p w14:paraId="746FB161" w14:textId="77777777" w:rsidR="00164280" w:rsidRDefault="00164280" w:rsidP="00510DDA">
            <w:pPr>
              <w:pStyle w:val="TableParagraph"/>
              <w:tabs>
                <w:tab w:val="left" w:pos="816"/>
                <w:tab w:val="left" w:pos="817"/>
              </w:tabs>
              <w:spacing w:line="285" w:lineRule="exact"/>
              <w:ind w:left="816"/>
              <w:rPr>
                <w:sz w:val="24"/>
              </w:rPr>
            </w:pPr>
          </w:p>
        </w:tc>
      </w:tr>
      <w:tr w:rsidR="00164280" w14:paraId="1B24AAA1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788ED8EB" w14:textId="77777777"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CONTEÚDO PROGRAMÁTICO</w:t>
            </w:r>
          </w:p>
        </w:tc>
      </w:tr>
      <w:tr w:rsidR="00164280" w14:paraId="2ACA8161" w14:textId="77777777">
        <w:trPr>
          <w:trHeight w:val="611"/>
        </w:trPr>
        <w:tc>
          <w:tcPr>
            <w:tcW w:w="10490" w:type="dxa"/>
          </w:tcPr>
          <w:p w14:paraId="5BAACEA4" w14:textId="77777777" w:rsidR="00164280" w:rsidRDefault="007C21D1" w:rsidP="007C21D1">
            <w:pPr>
              <w:pStyle w:val="TableParagraph"/>
              <w:tabs>
                <w:tab w:val="left" w:pos="816"/>
                <w:tab w:val="left" w:pos="817"/>
              </w:tabs>
              <w:spacing w:line="288" w:lineRule="exact"/>
              <w:ind w:left="0"/>
              <w:rPr>
                <w:sz w:val="24"/>
              </w:rPr>
            </w:pPr>
            <w:r>
              <w:rPr>
                <w:sz w:val="24"/>
              </w:rPr>
              <w:t>Língua Inglesa- Aquisição de Vocabulário;</w:t>
            </w:r>
          </w:p>
          <w:p w14:paraId="68B2B4AF" w14:textId="434DF788" w:rsidR="007C21D1" w:rsidRDefault="007C21D1" w:rsidP="007C21D1">
            <w:pPr>
              <w:pStyle w:val="TableParagraph"/>
              <w:tabs>
                <w:tab w:val="left" w:pos="816"/>
                <w:tab w:val="left" w:pos="817"/>
              </w:tabs>
              <w:spacing w:line="288" w:lineRule="exact"/>
              <w:ind w:left="0"/>
              <w:rPr>
                <w:sz w:val="24"/>
              </w:rPr>
            </w:pPr>
            <w:r>
              <w:rPr>
                <w:sz w:val="24"/>
              </w:rPr>
              <w:t>Ciências- Consumo responsável;Reutilização;Meio Ambiente, Ciclo da água, Tipos de solo.</w:t>
            </w:r>
          </w:p>
        </w:tc>
      </w:tr>
      <w:tr w:rsidR="00164280" w14:paraId="5DA0948F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35D23DFB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</w:p>
        </w:tc>
      </w:tr>
      <w:tr w:rsidR="00164280" w14:paraId="097B5651" w14:textId="77777777">
        <w:trPr>
          <w:trHeight w:val="2344"/>
        </w:trPr>
        <w:tc>
          <w:tcPr>
            <w:tcW w:w="10490" w:type="dxa"/>
          </w:tcPr>
          <w:p w14:paraId="74700BA3" w14:textId="08E51F55" w:rsidR="00164280" w:rsidRDefault="007C21D1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>
              <w:t>A metodologia utilizada para aplicação da referida eletiva é dinâmica com aulas expositoras, através d</w:t>
            </w:r>
            <w:r>
              <w:t>a</w:t>
            </w:r>
            <w:r>
              <w:t xml:space="preserve"> discussão e reflexão que promovam a consciência e a ética socioambiental e o consumo responsável. As atividades serão desenvolvidas por meio de pesquisas, elaboração de relatórios, </w:t>
            </w:r>
            <w:r>
              <w:t>apresentação de trabalho</w:t>
            </w:r>
            <w:r w:rsidR="00C03043">
              <w:t>s e relatórios</w:t>
            </w:r>
            <w:r>
              <w:t>, tarefas em sala de aula, atividades externas, elaboração de objetos a partir de</w:t>
            </w:r>
            <w:r w:rsidR="00C03043">
              <w:t xml:space="preserve"> reciclagem</w:t>
            </w:r>
            <w:r>
              <w:t>.</w:t>
            </w:r>
          </w:p>
        </w:tc>
      </w:tr>
      <w:tr w:rsidR="00164280" w14:paraId="4E78A624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5BAB1CB1" w14:textId="77777777"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RECURSOS DIDÁTICOS NECESSÁRIOS</w:t>
            </w:r>
          </w:p>
        </w:tc>
      </w:tr>
      <w:tr w:rsidR="00164280" w14:paraId="2E3EB133" w14:textId="77777777">
        <w:trPr>
          <w:trHeight w:val="998"/>
        </w:trPr>
        <w:tc>
          <w:tcPr>
            <w:tcW w:w="10490" w:type="dxa"/>
          </w:tcPr>
          <w:p w14:paraId="058A85E1" w14:textId="6BF993E5" w:rsidR="00164280" w:rsidRDefault="007C21D1">
            <w:pPr>
              <w:pStyle w:val="TableParagraph"/>
              <w:spacing w:before="59"/>
              <w:ind w:right="102"/>
              <w:jc w:val="both"/>
              <w:rPr>
                <w:sz w:val="24"/>
              </w:rPr>
            </w:pPr>
            <w:r>
              <w:t>Serão utilizados recursos tecnológicos e didáticos, tais como: livros, artigos, textos, jornais, revistas.</w:t>
            </w:r>
          </w:p>
        </w:tc>
      </w:tr>
      <w:tr w:rsidR="00164280" w14:paraId="23A52122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3620CEAA" w14:textId="77777777"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 PARA A CULMINÂNCIA</w:t>
            </w:r>
          </w:p>
        </w:tc>
      </w:tr>
      <w:tr w:rsidR="00164280" w14:paraId="1B4A6D5C" w14:textId="77777777">
        <w:trPr>
          <w:trHeight w:val="294"/>
        </w:trPr>
        <w:tc>
          <w:tcPr>
            <w:tcW w:w="10490" w:type="dxa"/>
          </w:tcPr>
          <w:p w14:paraId="10F4D2DF" w14:textId="462F5665" w:rsidR="00164280" w:rsidRDefault="004E71CA">
            <w:pPr>
              <w:pStyle w:val="TableParagraph"/>
              <w:spacing w:before="1" w:line="273" w:lineRule="exact"/>
              <w:rPr>
                <w:sz w:val="24"/>
              </w:rPr>
            </w:pPr>
            <w:r w:rsidRPr="004E71CA">
              <w:rPr>
                <w:sz w:val="24"/>
              </w:rPr>
              <w:t>Uma campanha de conscientização socioambiental ou a criação de um protótipo de inovação sustentável para ser inserido na estrutura/rotina da escola.</w:t>
            </w:r>
          </w:p>
        </w:tc>
      </w:tr>
      <w:tr w:rsidR="00164280" w14:paraId="1888C2EA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11522CAE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w:rsidR="00164280" w14:paraId="0D1496BD" w14:textId="77777777">
        <w:trPr>
          <w:trHeight w:val="585"/>
        </w:trPr>
        <w:tc>
          <w:tcPr>
            <w:tcW w:w="10490" w:type="dxa"/>
          </w:tcPr>
          <w:p w14:paraId="51AA4B38" w14:textId="08D5B1B4" w:rsidR="00164280" w:rsidRDefault="00C0304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 avaliação sera feita ao longo do projeto.</w:t>
            </w:r>
          </w:p>
        </w:tc>
      </w:tr>
      <w:tr w:rsidR="00164280" w14:paraId="7032967D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69E779A5" w14:textId="77777777" w:rsidR="00164280" w:rsidRDefault="00F24A69">
            <w:pPr>
              <w:pStyle w:val="TableParagraph"/>
              <w:spacing w:line="272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 BIBLIOGRÁFICAS</w:t>
            </w:r>
          </w:p>
        </w:tc>
      </w:tr>
      <w:tr w:rsidR="00164280" w14:paraId="060B4BFA" w14:textId="77777777">
        <w:trPr>
          <w:trHeight w:val="1825"/>
        </w:trPr>
        <w:tc>
          <w:tcPr>
            <w:tcW w:w="10490" w:type="dxa"/>
          </w:tcPr>
          <w:p w14:paraId="0899CC8D" w14:textId="2F4939FB" w:rsidR="00164280" w:rsidRDefault="00C03043" w:rsidP="00C03043">
            <w:pPr>
              <w:pStyle w:val="TableParagraph"/>
              <w:spacing w:before="61" w:line="288" w:lineRule="auto"/>
              <w:ind w:left="0" w:right="3002"/>
              <w:rPr>
                <w:sz w:val="24"/>
              </w:rPr>
            </w:pPr>
            <w:hyperlink r:id="rId6" w:history="1">
              <w:r w:rsidRPr="00F15F44">
                <w:rPr>
                  <w:rStyle w:val="Hyperlink"/>
                  <w:sz w:val="24"/>
                </w:rPr>
                <w:t>https://sedu.es.gov.br/Media/sedu/EscoLAR/LINGUA%20INGLESA%20-%20EF%20-%201%C2%BA%20trimestre%20-%20revisado-1.pdf</w:t>
              </w:r>
            </w:hyperlink>
          </w:p>
          <w:p w14:paraId="13FD5E19" w14:textId="414E6828" w:rsidR="00C03043" w:rsidRDefault="00C03043" w:rsidP="00C03043">
            <w:pPr>
              <w:pStyle w:val="TableParagraph"/>
              <w:spacing w:before="61" w:line="288" w:lineRule="auto"/>
              <w:ind w:left="0" w:right="3002"/>
              <w:rPr>
                <w:sz w:val="24"/>
              </w:rPr>
            </w:pPr>
            <w:hyperlink r:id="rId7" w:history="1">
              <w:r w:rsidRPr="00F15F44">
                <w:rPr>
                  <w:rStyle w:val="Hyperlink"/>
                  <w:sz w:val="24"/>
                </w:rPr>
                <w:t>https://sedu.es.gov.br/Media/sedu/EscoLAR/ORIENTACOES-ciencias-anos-finais-att-1.pdf</w:t>
              </w:r>
            </w:hyperlink>
          </w:p>
          <w:p w14:paraId="5FC43AA9" w14:textId="1573BBEE" w:rsidR="00C03043" w:rsidRDefault="00C03043" w:rsidP="00C03043">
            <w:pPr>
              <w:pStyle w:val="TableParagraph"/>
              <w:spacing w:before="61" w:line="288" w:lineRule="auto"/>
              <w:ind w:left="0" w:right="3002"/>
              <w:rPr>
                <w:sz w:val="24"/>
              </w:rPr>
            </w:pPr>
          </w:p>
        </w:tc>
      </w:tr>
    </w:tbl>
    <w:p w14:paraId="7A6E5C7B" w14:textId="77777777" w:rsidR="00164280" w:rsidRDefault="00164280" w:rsidP="00510DDA">
      <w:pPr>
        <w:spacing w:line="276" w:lineRule="auto"/>
        <w:ind w:left="232" w:right="143"/>
        <w:jc w:val="both"/>
        <w:rPr>
          <w:i/>
        </w:rPr>
      </w:pPr>
    </w:p>
    <w:sectPr w:rsidR="00164280">
      <w:pgSz w:w="11910" w:h="16840"/>
      <w:pgMar w:top="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BCA"/>
    <w:multiLevelType w:val="hybridMultilevel"/>
    <w:tmpl w:val="A4CA6872"/>
    <w:lvl w:ilvl="0" w:tplc="364ED4B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8FA888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8CFC32A4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247E4812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33EA0D92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FB963F8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897244AC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F0C0A2BA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6994D5A2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1" w15:restartNumberingAfterBreak="0">
    <w:nsid w:val="26C93225"/>
    <w:multiLevelType w:val="hybridMultilevel"/>
    <w:tmpl w:val="FB208824"/>
    <w:lvl w:ilvl="0" w:tplc="4EEE6FE8">
      <w:numFmt w:val="bullet"/>
      <w:lvlText w:val="-"/>
      <w:lvlJc w:val="left"/>
      <w:pPr>
        <w:ind w:left="107" w:hanging="15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79483DBA">
      <w:numFmt w:val="bullet"/>
      <w:lvlText w:val="•"/>
      <w:lvlJc w:val="left"/>
      <w:pPr>
        <w:ind w:left="1138" w:hanging="154"/>
      </w:pPr>
      <w:rPr>
        <w:rFonts w:hint="default"/>
        <w:lang w:val="pt-PT" w:eastAsia="en-US" w:bidi="ar-SA"/>
      </w:rPr>
    </w:lvl>
    <w:lvl w:ilvl="2" w:tplc="81062C1E">
      <w:numFmt w:val="bullet"/>
      <w:lvlText w:val="•"/>
      <w:lvlJc w:val="left"/>
      <w:pPr>
        <w:ind w:left="2176" w:hanging="154"/>
      </w:pPr>
      <w:rPr>
        <w:rFonts w:hint="default"/>
        <w:lang w:val="pt-PT" w:eastAsia="en-US" w:bidi="ar-SA"/>
      </w:rPr>
    </w:lvl>
    <w:lvl w:ilvl="3" w:tplc="DE5618D4">
      <w:numFmt w:val="bullet"/>
      <w:lvlText w:val="•"/>
      <w:lvlJc w:val="left"/>
      <w:pPr>
        <w:ind w:left="3214" w:hanging="154"/>
      </w:pPr>
      <w:rPr>
        <w:rFonts w:hint="default"/>
        <w:lang w:val="pt-PT" w:eastAsia="en-US" w:bidi="ar-SA"/>
      </w:rPr>
    </w:lvl>
    <w:lvl w:ilvl="4" w:tplc="D1B83C20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EA2AD9EE">
      <w:numFmt w:val="bullet"/>
      <w:lvlText w:val="•"/>
      <w:lvlJc w:val="left"/>
      <w:pPr>
        <w:ind w:left="5290" w:hanging="154"/>
      </w:pPr>
      <w:rPr>
        <w:rFonts w:hint="default"/>
        <w:lang w:val="pt-PT" w:eastAsia="en-US" w:bidi="ar-SA"/>
      </w:rPr>
    </w:lvl>
    <w:lvl w:ilvl="6" w:tplc="18B65AD4">
      <w:numFmt w:val="bullet"/>
      <w:lvlText w:val="•"/>
      <w:lvlJc w:val="left"/>
      <w:pPr>
        <w:ind w:left="6328" w:hanging="154"/>
      </w:pPr>
      <w:rPr>
        <w:rFonts w:hint="default"/>
        <w:lang w:val="pt-PT" w:eastAsia="en-US" w:bidi="ar-SA"/>
      </w:rPr>
    </w:lvl>
    <w:lvl w:ilvl="7" w:tplc="046CEED0">
      <w:numFmt w:val="bullet"/>
      <w:lvlText w:val="•"/>
      <w:lvlJc w:val="left"/>
      <w:pPr>
        <w:ind w:left="7366" w:hanging="154"/>
      </w:pPr>
      <w:rPr>
        <w:rFonts w:hint="default"/>
        <w:lang w:val="pt-PT" w:eastAsia="en-US" w:bidi="ar-SA"/>
      </w:rPr>
    </w:lvl>
    <w:lvl w:ilvl="8" w:tplc="38186E5A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40CB5E80"/>
    <w:multiLevelType w:val="hybridMultilevel"/>
    <w:tmpl w:val="23B8B7EA"/>
    <w:lvl w:ilvl="0" w:tplc="39EEC66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6F20AE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ECF04EBC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FC1AF764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7AAEDF7E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6E0AD09E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F508CBD2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BCCC69C8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9A728FAC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3" w15:restartNumberingAfterBreak="0">
    <w:nsid w:val="529E4679"/>
    <w:multiLevelType w:val="hybridMultilevel"/>
    <w:tmpl w:val="849CEB5A"/>
    <w:lvl w:ilvl="0" w:tplc="96721F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E2201AC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6DE8F960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77D0E250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98F0BE46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1DE2B1D0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1754677E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EDA2E0A2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43209436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4" w15:restartNumberingAfterBreak="0">
    <w:nsid w:val="55835327"/>
    <w:multiLevelType w:val="multilevel"/>
    <w:tmpl w:val="9546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184894">
    <w:abstractNumId w:val="3"/>
  </w:num>
  <w:num w:numId="2" w16cid:durableId="1122462235">
    <w:abstractNumId w:val="2"/>
  </w:num>
  <w:num w:numId="3" w16cid:durableId="268439845">
    <w:abstractNumId w:val="0"/>
  </w:num>
  <w:num w:numId="4" w16cid:durableId="1706255271">
    <w:abstractNumId w:val="1"/>
  </w:num>
  <w:num w:numId="5" w16cid:durableId="1333604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80"/>
    <w:rsid w:val="00164280"/>
    <w:rsid w:val="004E71CA"/>
    <w:rsid w:val="00510DDA"/>
    <w:rsid w:val="007C21D1"/>
    <w:rsid w:val="00C03043"/>
    <w:rsid w:val="00F2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DDE6"/>
  <w15:docId w15:val="{1B6B78BB-B0AB-42A7-AB73-472065F1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Forte">
    <w:name w:val="Strong"/>
    <w:basedOn w:val="Fontepargpadro"/>
    <w:uiPriority w:val="22"/>
    <w:qFormat/>
    <w:rsid w:val="004E71CA"/>
    <w:rPr>
      <w:b/>
      <w:bCs/>
    </w:rPr>
  </w:style>
  <w:style w:type="character" w:styleId="Hyperlink">
    <w:name w:val="Hyperlink"/>
    <w:basedOn w:val="Fontepargpadro"/>
    <w:uiPriority w:val="99"/>
    <w:unhideWhenUsed/>
    <w:rsid w:val="00C0304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du.es.gov.br/Media/sedu/EscoLAR/ORIENTACOES-ciencias-anos-finais-att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du.es.gov.br/Media/sedu/EscoLAR/LINGUA%20INGLESA%20-%20EF%20-%201%C2%BA%20trimestre%20-%20revisado-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 Tourinho</cp:lastModifiedBy>
  <cp:revision>2</cp:revision>
  <dcterms:created xsi:type="dcterms:W3CDTF">2023-04-23T17:33:00Z</dcterms:created>
  <dcterms:modified xsi:type="dcterms:W3CDTF">2023-04-23T17:33:00Z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