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58" w:rsidRDefault="00D76258"/>
    <w:p w:rsidR="00167E7A" w:rsidRPr="00167E7A" w:rsidRDefault="00167E7A" w:rsidP="00167E7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5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OPOSTA DE ELETIVA – 2021 – 2º Trimestre</w:t>
      </w: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258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TÍTULO: “Eu S.A”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EMENTA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19"/>
          <w:szCs w:val="19"/>
          <w:vertAlign w:val="subscript"/>
          <w:lang w:eastAsia="pt-BR"/>
        </w:rPr>
        <w:t>Em nosso pais, com alto índice de desempregado, muitos aventuram no trabalho por conta própria, elevando a uma porcentagem muito alta de falência já no primeiro ano. </w:t>
      </w:r>
    </w:p>
    <w:p w:rsidR="00167E7A" w:rsidRPr="00167E7A" w:rsidRDefault="00167E7A" w:rsidP="00167E7A">
      <w:pPr>
        <w:pBdr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PROFESSORES / DISCIPLINAS ENVOLVIDOS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Bento Filho Veronez – Matemática</w:t>
      </w:r>
    </w:p>
    <w:p w:rsidR="00167E7A" w:rsidRPr="00167E7A" w:rsidRDefault="00167E7A" w:rsidP="00167E7A">
      <w:pPr>
        <w:pBdr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JUSTIFICATIVA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Diante das dificuldades para o jovem conseguir emprego em um pais com alto índice de desemprego e poucas chances para os jovens sem experiência, força os mesmo a aturem no mercado informal, deixando em muitos casos mais endividados que pois por falta de uma formação adequada, faz necessário a formação de empreendedorismo, afim de ajuda-los a serem micro empresários de sucesso, e mesmo que não optem pelo lado empresarial, a formação ajudara muito administração de suas vidas financeira.   </w:t>
      </w:r>
    </w:p>
    <w:p w:rsidR="00167E7A" w:rsidRPr="00167E7A" w:rsidRDefault="00167E7A" w:rsidP="00167E7A">
      <w:pPr>
        <w:pBdr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# Ter um conhecimento sobre o funcionamento de uma empresa;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  <w:proofErr w:type="gram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#  Visão</w:t>
      </w:r>
      <w:proofErr w:type="gram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oportunidade;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# Administração de uma empresa e ou da vida pessoal;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# Melhoria na vida financeira e pessoal;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# Conhecer sobre mercado financeiro;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# Cálculos de custos e vendas de produtos e mão de obra.</w:t>
      </w:r>
    </w:p>
    <w:p w:rsidR="00167E7A" w:rsidRPr="00167E7A" w:rsidRDefault="00167E7A" w:rsidP="00167E7A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PRINCÍPIOS DO MODELO PEDAGÓGICO 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Conhecer os cálculos matemáticos; 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Reconhecer a importância da prática de atividades de comercialização tendo como fundamento as teorias acadêmicas ensinadas na formação pedagógicas. 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•Analisar e compreender a importância de construir estratégias e propaganda de vendas dos produtos;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•Conhecimento de química e biologia física e outras disciplinas na industrialização de realização de serviços para o bem estar dos cidadãos;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Fazer interdisciplinaridades das disciplinas para a criação de produtos e serviços.</w:t>
      </w:r>
    </w:p>
    <w:p w:rsidR="00167E7A" w:rsidRPr="00167E7A" w:rsidRDefault="00167E7A" w:rsidP="00167E7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CONTEÚDO PROGRAMÁTICO (CBC)</w:t>
      </w:r>
    </w:p>
    <w:p w:rsidR="00167E7A" w:rsidRPr="00167E7A" w:rsidRDefault="00167E7A" w:rsidP="00167E7A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O </w:t>
      </w:r>
      <w:proofErr w:type="gram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que  protagonismo</w:t>
      </w:r>
      <w:proofErr w:type="gram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das ementas.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Aula introdutória com </w:t>
      </w:r>
      <w:proofErr w:type="gram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  documentário</w:t>
      </w:r>
      <w:proofErr w:type="gram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sobre o que ser empresário”;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Aula “introdutória com o filme O lobo de Wall </w:t>
      </w:r>
      <w:proofErr w:type="spell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street</w:t>
      </w:r>
      <w:proofErr w:type="spell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Mesa redonda: Temática abordada no filme para discursão sobre os filmes e documentários;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expositiva sobre custo de produtos;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 Com elaboração do preço de vendas de produtos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expositiva Com elaboração do preço de vendas de produtos: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Aula expositiva: sobre </w:t>
      </w:r>
      <w:proofErr w:type="spell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politicas</w:t>
      </w:r>
      <w:proofErr w:type="spell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preços de produtos em diversos setores da economia.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que é taxa SELIC; (utilização de pesquisa via internet)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 com cálculos de retorno de investimento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pratica: com cálculos de retorno de investimento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Mesa redonda: Com especialistas convidados sobre o empresário e seu papel social.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Palestra: Palestra com contador sobre o lado jurídico de uma empresa;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 Com visita uma empresa ser determinada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sobre fluxo de caixa;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pratica como analisar o fluxo de caixa de uma empresa;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expositiva sobre pesquisa de mercado;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expositiva sobre pesquisa de mercado;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Aula prática:  Cola elaboração de uma empresa </w:t>
      </w:r>
      <w:proofErr w:type="gram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fictícia  para</w:t>
      </w:r>
      <w:proofErr w:type="gramEnd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aplicação dos conhecimentos e habilidades;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  Com desenvolvimento da empresa fictícia criada em suas faces de comercialização e produção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 Com atuação de mercado e comercialização de produtos criados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Aula prática:  Com criação da parte publicitaria da comercialização dos produtos 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Preparação para a culminância da eletiva, com planejamento da apresentação;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Divisão de grupos para a finalização e apresentação na culminância;</w:t>
      </w:r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Elaboração de produtos fictícios para a </w:t>
      </w:r>
      <w:proofErr w:type="gramStart"/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apresentação ;</w:t>
      </w:r>
      <w:proofErr w:type="gramEnd"/>
    </w:p>
    <w:p w:rsidR="00167E7A" w:rsidRPr="00167E7A" w:rsidRDefault="00167E7A" w:rsidP="00167E7A">
      <w:pPr>
        <w:numPr>
          <w:ilvl w:val="0"/>
          <w:numId w:val="1"/>
        </w:num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Culminância.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METODOLOGIA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Apresentação de conteúdo na forma de palestra;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 xml:space="preserve">• Aulas práticas com busca do mais real possível na elaboração e </w:t>
      </w:r>
      <w:proofErr w:type="gramStart"/>
      <w:r w:rsidRPr="00167E7A">
        <w:rPr>
          <w:rFonts w:ascii="Calibri" w:eastAsia="Times New Roman" w:hAnsi="Calibri" w:cs="Calibri"/>
          <w:color w:val="000000"/>
          <w:lang w:eastAsia="pt-BR"/>
        </w:rPr>
        <w:t>planejamento ;</w:t>
      </w:r>
      <w:proofErr w:type="gramEnd"/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Aulas expositivas  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Pesquisas em laboratórios de informática;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Mesas redondas para discussão dos temas propostos;</w:t>
      </w:r>
    </w:p>
    <w:p w:rsidR="00167E7A" w:rsidRPr="00167E7A" w:rsidRDefault="00167E7A" w:rsidP="00167E7A">
      <w:pPr>
        <w:pBdr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Exibição de filmes e documentários.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0" w:color="00000A"/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RECURSOS DIDÁTICOS NECESSÁRIOS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Laboratório de informática;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Apresentações em multimídia;</w:t>
      </w:r>
    </w:p>
    <w:p w:rsidR="00167E7A" w:rsidRPr="00167E7A" w:rsidRDefault="00167E7A" w:rsidP="00167E7A">
      <w:pPr>
        <w:pBdr>
          <w:left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Filmes e documentários;</w:t>
      </w:r>
    </w:p>
    <w:p w:rsidR="00167E7A" w:rsidRPr="00167E7A" w:rsidRDefault="00167E7A" w:rsidP="00167E7A">
      <w:pPr>
        <w:pBdr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Materiais esportivos.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PROPOSTA PARA A CULMINÂNCIA </w:t>
      </w:r>
    </w:p>
    <w:p w:rsidR="00167E7A" w:rsidRPr="00167E7A" w:rsidRDefault="00167E7A" w:rsidP="00167E7A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Apresentação do funcionamento de uma empresa fictícia 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AVALIAÇÃO </w:t>
      </w:r>
    </w:p>
    <w:p w:rsidR="00167E7A" w:rsidRPr="00167E7A" w:rsidRDefault="00167E7A" w:rsidP="00167E7A">
      <w:pPr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• Frequência e participação nas aulas</w:t>
      </w:r>
    </w:p>
    <w:p w:rsidR="00167E7A" w:rsidRPr="00167E7A" w:rsidRDefault="00167E7A" w:rsidP="00167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E7A" w:rsidRPr="00167E7A" w:rsidRDefault="00167E7A" w:rsidP="00167E7A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REFERÊNCIAS BIBLIOGRÁFICAS</w:t>
      </w:r>
    </w:p>
    <w:p w:rsidR="00167E7A" w:rsidRPr="00167E7A" w:rsidRDefault="00167E7A" w:rsidP="00167E7A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Calibri" w:eastAsia="Times New Roman" w:hAnsi="Calibri" w:cs="Calibri"/>
          <w:color w:val="000000"/>
          <w:lang w:eastAsia="pt-BR"/>
        </w:rPr>
        <w:t>Brasil. Ministério da Saúde. Secretaria de Atenção à Saúde. Departamento de Atenção Básica. Guia alimentar para a população brasileira: relatório final da consulta pública. Brasília: Ministério da Saúde, 2015. 1898 p.</w:t>
      </w:r>
    </w:p>
    <w:p w:rsidR="00167E7A" w:rsidRPr="00167E7A" w:rsidRDefault="00167E7A" w:rsidP="00167E7A">
      <w:pPr>
        <w:pBdr>
          <w:left w:val="single" w:sz="4" w:space="1" w:color="000000"/>
          <w:right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7E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7E7A" w:rsidRPr="00167E7A" w:rsidRDefault="00167E7A" w:rsidP="00167E7A">
      <w:pPr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67E7A">
        <w:rPr>
          <w:rFonts w:ascii="Calibri" w:eastAsia="Times New Roman" w:hAnsi="Calibri" w:cs="Calibri"/>
          <w:color w:val="000000"/>
          <w:lang w:eastAsia="pt-BR"/>
        </w:rPr>
        <w:t>Vilarta</w:t>
      </w:r>
      <w:proofErr w:type="spellEnd"/>
      <w:r w:rsidRPr="00167E7A">
        <w:rPr>
          <w:rFonts w:ascii="Calibri" w:eastAsia="Times New Roman" w:hAnsi="Calibri" w:cs="Calibri"/>
          <w:color w:val="000000"/>
          <w:lang w:eastAsia="pt-BR"/>
        </w:rPr>
        <w:t xml:space="preserve">, R. et al. Alimentação saudável e atividade física para a qualidade de vida. Roberto </w:t>
      </w:r>
      <w:proofErr w:type="spellStart"/>
      <w:r w:rsidRPr="00167E7A">
        <w:rPr>
          <w:rFonts w:ascii="Calibri" w:eastAsia="Times New Roman" w:hAnsi="Calibri" w:cs="Calibri"/>
          <w:color w:val="000000"/>
          <w:lang w:eastAsia="pt-BR"/>
        </w:rPr>
        <w:t>Vilarta</w:t>
      </w:r>
      <w:proofErr w:type="spellEnd"/>
      <w:r w:rsidRPr="00167E7A">
        <w:rPr>
          <w:rFonts w:ascii="Calibri" w:eastAsia="Times New Roman" w:hAnsi="Calibri" w:cs="Calibri"/>
          <w:color w:val="000000"/>
          <w:lang w:eastAsia="pt-BR"/>
        </w:rPr>
        <w:t xml:space="preserve"> (organizador). Campinas, IPES Editorial, 2007. 229p.: il.</w:t>
      </w:r>
    </w:p>
    <w:p w:rsidR="00167E7A" w:rsidRDefault="00167E7A">
      <w:bookmarkStart w:id="0" w:name="_GoBack"/>
      <w:bookmarkEnd w:id="0"/>
    </w:p>
    <w:sectPr w:rsidR="00167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44477"/>
    <w:multiLevelType w:val="multilevel"/>
    <w:tmpl w:val="893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7A"/>
    <w:rsid w:val="00167E7A"/>
    <w:rsid w:val="00D7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4314-AA09-4CD6-8B3F-F5146CC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 filho veronez</dc:creator>
  <cp:keywords/>
  <dc:description/>
  <cp:lastModifiedBy>bento filho veronez</cp:lastModifiedBy>
  <cp:revision>1</cp:revision>
  <dcterms:created xsi:type="dcterms:W3CDTF">2021-09-24T13:35:00Z</dcterms:created>
  <dcterms:modified xsi:type="dcterms:W3CDTF">2021-09-24T13:35:00Z</dcterms:modified>
</cp:coreProperties>
</file>